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EB" w:rsidRPr="00CC6EEB" w:rsidRDefault="00CC6EEB" w:rsidP="00CC6EEB">
      <w:pPr>
        <w:spacing w:after="0" w:line="240" w:lineRule="auto"/>
        <w:jc w:val="center"/>
        <w:rPr>
          <w:rFonts w:cs="Times New Roman"/>
          <w:b/>
          <w:color w:val="000000"/>
          <w:sz w:val="32"/>
          <w:szCs w:val="32"/>
          <w:shd w:val="clear" w:color="auto" w:fill="FFFFFF"/>
        </w:rPr>
      </w:pPr>
      <w:r w:rsidRPr="00CC6EEB">
        <w:rPr>
          <w:rFonts w:cs="Times New Roman"/>
          <w:b/>
          <w:color w:val="000000"/>
          <w:sz w:val="32"/>
          <w:szCs w:val="32"/>
          <w:shd w:val="clear" w:color="auto" w:fill="FFFFFF"/>
        </w:rPr>
        <w:t>МЫ ВСЕ РАЗ/ВНЫЕ</w:t>
      </w:r>
    </w:p>
    <w:p w:rsidR="00CC6EEB" w:rsidRDefault="00CC6EEB" w:rsidP="00CC6EEB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color w:val="auto"/>
          <w:sz w:val="24"/>
          <w:szCs w:val="24"/>
        </w:rPr>
      </w:pPr>
    </w:p>
    <w:p w:rsidR="00CC6EEB" w:rsidRDefault="00CC6EEB" w:rsidP="00801484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color w:val="auto"/>
          <w:sz w:val="24"/>
          <w:szCs w:val="24"/>
        </w:rPr>
      </w:pPr>
    </w:p>
    <w:p w:rsidR="00801484" w:rsidRDefault="00CC6EEB" w:rsidP="00801484">
      <w:pPr>
        <w:pStyle w:val="a4"/>
        <w:spacing w:before="0" w:beforeAutospacing="0" w:after="0" w:afterAutospacing="0"/>
        <w:ind w:left="4820"/>
        <w:textAlignment w:val="baseline"/>
        <w:rPr>
          <w:b/>
          <w:bCs/>
          <w:iCs/>
        </w:rPr>
      </w:pPr>
      <w:r w:rsidRPr="00CC6EEB">
        <w:rPr>
          <w:b/>
          <w:bCs/>
        </w:rPr>
        <w:t>Ольга Савельева</w:t>
      </w:r>
      <w:r w:rsidRPr="00CC6EEB">
        <w:rPr>
          <w:b/>
          <w:bCs/>
          <w:iCs/>
        </w:rPr>
        <w:t xml:space="preserve">, </w:t>
      </w:r>
    </w:p>
    <w:p w:rsidR="00801484" w:rsidRPr="00801484" w:rsidRDefault="00801484" w:rsidP="00801484">
      <w:pPr>
        <w:pStyle w:val="a4"/>
        <w:spacing w:before="0" w:beforeAutospacing="0" w:after="0" w:afterAutospacing="0"/>
        <w:ind w:left="4820"/>
        <w:textAlignment w:val="baseline"/>
        <w:rPr>
          <w:rFonts w:eastAsiaTheme="minorEastAsia"/>
          <w:color w:val="000000"/>
          <w:shd w:val="clear" w:color="auto" w:fill="FFFFFF"/>
        </w:rPr>
      </w:pPr>
      <w:r w:rsidRPr="00801484">
        <w:rPr>
          <w:rFonts w:eastAsiaTheme="minorEastAsia"/>
          <w:color w:val="000000"/>
          <w:shd w:val="clear" w:color="auto" w:fill="FFFFFF"/>
        </w:rPr>
        <w:t>популярный блогер</w:t>
      </w:r>
      <w:r w:rsidRPr="00801484">
        <w:rPr>
          <w:rFonts w:eastAsiaTheme="minorEastAsia"/>
          <w:color w:val="000000"/>
          <w:shd w:val="clear" w:color="auto" w:fill="FFFFFF"/>
        </w:rPr>
        <w:t xml:space="preserve">, </w:t>
      </w:r>
      <w:r w:rsidRPr="00801484">
        <w:rPr>
          <w:rFonts w:eastAsiaTheme="minorEastAsia"/>
          <w:color w:val="000000"/>
          <w:shd w:val="clear" w:color="auto" w:fill="FFFFFF"/>
        </w:rPr>
        <w:t xml:space="preserve"> общественный деятель, писатель, мотивирующий лектор с многолетним опытом выступлений, ведущая масштабных мероприятий и премий.</w:t>
      </w:r>
    </w:p>
    <w:p w:rsidR="00CC6EEB" w:rsidRPr="00CC6EEB" w:rsidRDefault="00CC6EEB" w:rsidP="00801484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CC6EEB">
        <w:rPr>
          <w:rFonts w:cs="Times New Roman"/>
          <w:iCs/>
          <w:color w:val="auto"/>
          <w:sz w:val="24"/>
          <w:szCs w:val="24"/>
        </w:rPr>
        <w:t>(г. Москва)</w:t>
      </w:r>
    </w:p>
    <w:p w:rsidR="00CC6EEB" w:rsidRPr="00CC6EEB" w:rsidRDefault="00CC6EEB" w:rsidP="00CC6EEB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CC6EEB" w:rsidRPr="00CC6EEB" w:rsidRDefault="00CC6EEB" w:rsidP="00CC6EEB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bookmarkStart w:id="0" w:name="_GoBack"/>
      <w:r w:rsidRPr="00CC6EEB">
        <w:rPr>
          <w:noProof/>
        </w:rPr>
        <w:drawing>
          <wp:anchor distT="0" distB="0" distL="114300" distR="114300" simplePos="0" relativeHeight="251659264" behindDoc="1" locked="0" layoutInCell="1" allowOverlap="1" wp14:anchorId="78B33303" wp14:editId="0DB8F19B">
            <wp:simplePos x="0" y="0"/>
            <wp:positionH relativeFrom="column">
              <wp:posOffset>-74295</wp:posOffset>
            </wp:positionH>
            <wp:positionV relativeFrom="paragraph">
              <wp:posOffset>40640</wp:posOffset>
            </wp:positionV>
            <wp:extent cx="2181225" cy="2159635"/>
            <wp:effectExtent l="0" t="0" r="9525" b="0"/>
            <wp:wrapTight wrapText="bothSides">
              <wp:wrapPolygon edited="0">
                <wp:start x="0" y="0"/>
                <wp:lineTo x="0" y="21340"/>
                <wp:lineTo x="21506" y="21340"/>
                <wp:lineTo x="21506" y="0"/>
                <wp:lineTo x="0" y="0"/>
              </wp:wrapPolygon>
            </wp:wrapTight>
            <wp:docPr id="11" name="Рисунок 11" descr="Ольга Савельева: «Если есть, кого любить, вам ни один кризис не страшен» | 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льга Савельева: «Если есть, кого любить, вам ни один кризис не страшен» |  PAR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C6EEB">
        <w:rPr>
          <w:rFonts w:cs="Times New Roman"/>
          <w:color w:val="000000"/>
          <w:szCs w:val="28"/>
          <w:shd w:val="clear" w:color="auto" w:fill="FFFFFF"/>
        </w:rPr>
        <w:t>- Я думала, нам придется экстренно продать дом, - вздыхает мама Ники.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Мы сидим с ней на скамейке у моря, но пахнет от нас - валокордином. Маленькая Ника - не слышит. Совсем. Она - глухая. Но при этом она - носитель системы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кохлеарной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имплантации. Это такие аппаратики на ушках, с которыми слышно. А без них - нет.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Этим летом малышка копалась в песке на море и... зарыла где-то на пляже свои аппараты. Родители не сразу поняли это, потому что она была в панамке. Аппаратики были пристёгнуты к ней специальными фиксаторами. Их она тоже закопала. Нике - полтора года. Полгода как она носит аппаратики. Только-только начала говорить звуки... И вот...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Мы тогда развернули там, в Анапе, целую спасательную операцию: искали всем санаторием, всей Анапой, написали и развесили объявления, объяснили сотням людей, что ищем, я написала пост, но не успела опубликовать - нашли.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Знаете где? Висели с обратной стороны батареи в магазинчике, в который Ника с папой ходили за водой... Вот как они туда попали, эти проворные магнитики?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Уфффф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А если бы не нашли - то да, выбор был бы между жильём и... слухом ребенка.</w:t>
      </w:r>
    </w:p>
    <w:p w:rsidR="00CC6EEB" w:rsidRPr="00CC6EEB" w:rsidRDefault="00CC6EEB" w:rsidP="00CC6EEB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        Такой очень характерный кейс - про родителей таких вот деток -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ушариков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. Я - одна из них. На днях я заполняла анкету о моей дочери на сайте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мос.ру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. Там надо было указать особенности здоровья ребенка, и я поставила галочку напротив слова "инвалидность". Анкета выдала список вариантов, мол, какая именно инвалидность, и я выбрала раздел "сенсорные нарушения". А среди них выбрала подраздел - "глухота". Каждый раз я прямо врезаюсь в это слово.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Ну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какая глухота, ну посмотрите на мою шуструю дочку! Она же носится, она же хохочет, она же не умолкает!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Ну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о чем вы? Но потом случается какая-нибудь неисправность с "ушком" - а Катя моя тоже слышит благодаря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кохлеарным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имплантам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(далее - </w:t>
      </w:r>
      <w:hyperlink r:id="rId6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) - и пока мы ее устраняем (неисправность), я чувствую себя растерянной и очень остро проживаю вот это понятие "глухота".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>Я ничего не могу с этим поделать - глухота существует. Она везде. Она - внутри моей дочки. Она временно устранена при помощи </w:t>
      </w:r>
      <w:hyperlink r:id="rId7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, но стоит аппаратикам выйти из строя - и она безжалостно заполоняет собой всё пространство. Стоит ли говорить, КАК мы всей семьёй трясемся за эти аппараты. По многим причинам.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Во-первых, это очень дорого. Вся система (с операцией, при которой под кожу ребенку вшивают... ну, на пальцах говоря 22 электрода, имитирующих слуховые нервы, процессом специальных настроек диапазона звуков, и целым чемоданом сопутствующих нужных вещей, типа, специальной зарядки для "ушек", специальной сушилки и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тд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) - это больше миллиона рублей. А уха - два. Получается больше двух миллионов. Во-вторых, это очень индивидуально. То есть каждый вот такой висящий на ухе аппаратик (он называется "речевой процессор") - он бесценен только для самого носителя. Если взять речевой процессор от одного носителя </w:t>
      </w:r>
      <w:hyperlink r:id="rId8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 и надеть на ушко другого, то этот, другой, ничего не услышит. То есть это очень дорогая вещь, но дорога она исключительно носителю.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Вот поэтому наш, родительский, самый страшный страх - потеря речевого процессора. Особенно если учесть, что носят их наши дети. А они - маленькие. И вообще - дети. Не всегда ответственные, не всегда внимательные. Иногда - просто маленькие.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Кате моей, например, установили их в годик. Моя годовалая кроха испытывала первое время стресс от шумов, вдруг ворвавшихся в её голову, и любила снять ушки и прикрепить их... на холодильник. Я, пока не просекла фишку, в предынфарктном состоянии носилась по дому в поисках аппаратиков. Потом мы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стотысяч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раз объяснили дочери, как это важно и ценно, и что это - не игрушка. Сейчас ей пять - и она давно поняла это, и сама бдительно следит за своими ушками. Но форс-мажоры никто не отменял.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 этом году, например, было страшное (оно снится мне до сих пор): мы на отдыхе сняли Катины ушки, оставили их на шезлонге - и пошли в бассейн под открытым небом купаться. И находясь в бассейне, я увидела, как большая птица гуляет по нашему шезлонгу и проявляет интерес к Катиным речевым процессорам, пытается их подхватить за проводок и унести.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Меня обдало ужасом, когда я представила, что будет, если у нее это получится... Я закричала, птица испугалась и улетела. Это я к тому, что как бы мы не береглись, как бы не были ответственны, риск внезапно остаться без слуха - всегда существует.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Илье - 8 лет. Он живёт в поселке, в Курганской области, с мамой Юлей. О том, что Илья не слышит, мама узнала еще в роддоме: он не прошел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аудиоскрининг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До двух лет Илья общался мычанием и жестами. Потом ему сделали операцию на одно ушко. На второе делать - платно. Дорого для семьи. Поэтому - на второе не сделали.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 xml:space="preserve">Но он и одним слышит.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>Если пройти с Ильёй по центральной улице посёлка, то люди станут оборачиваться, смотреть с любопытством. Мама Юля переживает за сына, старается не водить его в людные места, чтобы его это не обижало.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- Юль, люди смотрят так не потому, что плохие, а потому, что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недоинформированные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Понимаете? Пока вы прячетесь, ничего не изменится.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Я понимаю, - говорит Юля. - Просто не у всех есть силы бороться...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Я понимаю Юлю. Я трачу на эту борьбу с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недоинформированностью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очень много ресурсов: пишу, говорю, выступаю. Вставляю кейсы про </w:t>
      </w:r>
      <w:hyperlink r:id="rId9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 даже в непрофильные темы.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Это всё я делаю для своего ребенка. Чтобы на нее не смотрели, как на инопланетянина.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В моем окружении, в принципе, Катя давно - абсолютная норма. И в саду, и на площадке, и везде. Может, еще все так, потому что Москва. Тут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попроще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>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>В регионах - сложнее.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Илья недавно гулял с детьми на школьном дворе. Его аппаратик разрядился, Илья положил его в карман и пошел домой - поменять батарейки.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>Пришел - а аппаратика нет. Всем поселком на четвереньках трое суток искали аппаратик - не нашли.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Мистика.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А на самом деле, мистики нет.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Наверняка, его нашел какой-то ребенок, не понял его назначения, раскрутил, развертел, разобрал и... выкинул, испугавшись, что сломал важную вещь... </w:t>
      </w:r>
      <w:proofErr w:type="gramEnd"/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Просто по незнанию.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Теперь Илья - глухой. Плановая замена - через 5 лет. А купить такой аппарат - около 700 тысяч рублей.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А вот малыш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Абдулло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Ему - 3 года. Он с родителями пошел в Торговый центр.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 xml:space="preserve">На камерах видно, что входил он - с аппаратиком. Где-то в магазине аппаратик куда-то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примагнитился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Искали все (и охрана, и продавцы, и посетители, и родители) и везде (в магазинах, в коридорах, по видеокамерам) - и тоже не нашли.</w:t>
      </w:r>
      <w:proofErr w:type="gramEnd"/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Теперь он тоже глухой. И тоже нужно 700 тысяч, чтобы слышал. "Почему так дорого?" - спросите вы. Я могу пояснить своими словами буквально одним абзацем. На пальцах.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Бывают разные системы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кохлеарной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имплантации.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Вот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например, у моей Катюши установлена система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Cochlear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Если она (не дай Бог!!!) потеряет речевой процессор, то мы сможем купить новый в два раза дешевле, чем 700 тысяч, потому что нам продадут только речевой процессор, без комплектующих (а это целый чемодан всяких разных вещиц), которые у нас и так есть.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А у некоторых систем, например, тех, что установлены у Ильи и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Абдулло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, стоит имплант такой компании, дистрибьютор которой не продает детали отдельно - можно купить только весь чемодан (это не метафора, это реально огромный чемодан вещей - зарядки, сушки, </w:t>
      </w: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>запасные аккумуляторы - ибо эксплуатация слуха - дело скрупулезное и трудоемкое).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Я не знаю, почему так, может, политика, может, экономика, но просто это факт. И поэтому так дорого. Чемодан равно слух. И родители как бы заложники этой стоимости: иногда ведь выбор стоит между жильем и слухом ребенка. Ибо для поселка, например, где Илья живет, 700 тысяч - огромная, невероятная сумма просто, непосильная при зарплатах, не превышающих 30 тысяч.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Даже кредит такой не дадут...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"Что можно сделать?" - спросите вы.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На самом деле много чего.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1. Можно сделать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репост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этого текста.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Я старалась простыми словами, без драмы и надрыва, рассказать, чем наша жизнь чуть сложнее, чем жизнь людей с хорошим слухом.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2. Уважаемые родители детей-носителей системы </w:t>
      </w:r>
      <w:hyperlink r:id="rId10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Сделайте обязательно на речевой процессор наклейку с текстом: "Без этого аппаратика я не слышу. Верните его, пожалуйста. Вот мой телефон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:..."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>Можно самим сделать, можно заказать у ребят, вот тут, очень рекомендую: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</w:r>
      <w:hyperlink r:id="rId11" w:tgtFrame="_blank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https://instagram.com/ustick_opus2?igshid=zzysdbadz6c7</w:t>
        </w:r>
      </w:hyperlink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3. Можно помочь Илье и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Абду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со сбором на их слух.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 xml:space="preserve">Сбор официальный, через Благотворительный фонд "Мелодия жизни", его создала моя близкая подруга Наиля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Галеева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Та самая, у которой сын Эмир, носитель </w:t>
      </w:r>
      <w:hyperlink r:id="rId12" w:history="1">
        <w:r w:rsidRPr="00CC6EEB">
          <w:rPr>
            <w:rStyle w:val="a3"/>
            <w:rFonts w:cs="Times New Roman"/>
            <w:szCs w:val="28"/>
            <w:shd w:val="clear" w:color="auto" w:fill="FFFFFF"/>
          </w:rPr>
          <w:t>#КИ</w:t>
        </w:r>
      </w:hyperlink>
      <w:r w:rsidRPr="00CC6EEB">
        <w:rPr>
          <w:rFonts w:cs="Times New Roman"/>
          <w:color w:val="000000"/>
          <w:szCs w:val="28"/>
          <w:shd w:val="clear" w:color="auto" w:fill="FFFFFF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Та самая, которая спасла меня, когда я чуть не умерла от ужаса, узнав о глухоте моей Кати. Она обняла меня тогда и сказала: "Поверь, с этим можно жить..."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Увидев на улице человека с аппаратиками на ушках, просто знайте, что... он обычный.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Просто ему чуть сложнее живётся, чем нам. А в остальном - он такой же.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 xml:space="preserve">Поддержка - это не боятся его, не снимать его украдкой на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айфон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, не шушукаться за спиной, показывая пальцем...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Поддержка - это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общение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как ни в чем не бывало.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Потому что ни в чем и не бывало.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Потому что, поверьте, с этим не просто можно жить - с этим можно жить счастливо!</w:t>
      </w:r>
    </w:p>
    <w:p w:rsidR="00CC6EEB" w:rsidRPr="00CC6EEB" w:rsidRDefault="00CC6EEB" w:rsidP="00CC6EEB">
      <w:pPr>
        <w:pStyle w:val="2"/>
      </w:pPr>
      <w:r w:rsidRPr="00CC6EEB">
        <w:sym w:font="Wingdings" w:char="F09A"/>
      </w:r>
      <w:r w:rsidRPr="00CC6EEB">
        <w:t xml:space="preserve"> </w:t>
      </w:r>
      <w:r w:rsidRPr="00CC6EEB">
        <w:sym w:font="Wingdings" w:char="F09B"/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Я помню, лет семь назад я ходила на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бизнес-курсы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для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стартапов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всяких со своей идеей. Сидела в первом ряду, внимала экспертам. Рядом со мной сидел парень.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Обычный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такой, с модной причёской. Коля. Общительный очень. Преподаватели давали нам иногда парные задания, и тогда мы общались с Колей на заданные темы.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Во время кофе-брейка Коля принес мне кофе: он был бесплатный (ну, в смысле, кофе), и за ним была очередь и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толкучка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>. Я не полезла толкаться, а Коля - полез.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И принес мне. Он вообще был очень мил.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В зале включили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кондей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Он дул прямо в меня. Я ёжилась, а пересесть было некуда. Коля заметил, что я мёрзну, и отдал мне свой пиджак.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Вечером мы готовились презентовать свои проекты. У всех нас были идеи в разных сферах, слайды и креативные презентации. Там было даже жюри из инвесторов, призванное оценить качество и актуальность наших проектов.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Когда пришла его очередь, Коля вышел на сцену и сказал, что у него благотворительный проект, который призван повысить информированность людей про... вирус иммунодефицита человека.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Про что? - переспросил член жюри.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Про ВИЧ, - пояснил Коля.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А почему вы выбрали такую тему? - спросил Колю кто-то из инвесторов.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Потому что у меня ВИЧ, - буднично ответил он.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 зале повисла напряженная тишина.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Первое, что я инстинктивно сделала - отдернула руку с подлокотника Колиного сидения. И в ужасе ощутила на плечах тепло его пиджака. И вспоминала, как пила принесенный им кофе...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Моя презентация будет без слайдов, - сказал Коля. - Она началась с утра, и в ней участвовал весь зал, сам того не подозревая. За сегодняшний день я специально со многими из вас, друзья, поздоровался за руки. Поднимите теперь, пожалуйста, руки те, кто думает сейчас об этом с ужасом. Смелее...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Почти весь зал робко поднял руки.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- Не бойтесь, - Коля обратился к залу. - Вы не заразились ВИЧ. Во всяком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случае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не от меня...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- Обернитесь, - попросил Коля жюри. - Вот моя презентация. Вот поэтому мой проект актуален. Люди боятся ВИЧ. Боятся, потому что ничего о нем не знают...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Он был прав.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Я ничего не знала про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Точнее знала, что Фредди Меркьюри умер от СПИДа, а ВИЧ - это что-то из той же оперы.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Это ужасно, конечно.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Я вообще тогда не слушала Колю, я отчаянно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гуглила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 Писала запрос в браузере: "Можно ли заразиться СПИДом через прикосновения?.."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И почему-то думала о сыне. Как он будет жить, если я заражена? Как мне его обнимать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?... 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>Я была такая дремучая, что аж стыдно.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Прямо там, в том зале, на первом ряду, в Колином пиджаке, я сильно повысила свою информированность о ВИЧ, потому что была очень мотивирована.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Людей редко мотивирует то, что их не касается. Именно потому, что не касается.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>Но ведь может коснуться! Может! В любой момент!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Именно поэтому я сейчас очень простыми словами повышу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по-возможности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вашу информированность о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ВИЧ - это вирус иммунодефицита человека. ВИЧ-инфицированный человек, если принимает терапию, может жить очень долго и полноценно. И умереть в старости совсем не от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Со СПИДом (это последняя стадия ВИЧ) долго прожить не получится.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Посидев рядом с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ВИЧ-положительным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человеком, обняв его, поцеловав, выпив из его кружки, надев его пиджак - заразиться нельзя.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Всякие бытовые контакты - бани, бассейны, туалеты - безопасны с точки зрения возможности заражения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ВИЧ-инфицированный может вас поцеловать, даже с языком, чихнуть в вас - АПЧХИ!!! - и вы не заразитесь.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Пот, слёзы - тоже нет.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Грудное молоко, кровь, сперма и вагинальный секрет - вот так можно заразиться.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Основные пути заражения – через кровь (в основном при употреблении инъекционных наркотиков), секс без презерватива, и от матери к ребенку – при беременности, родах и грудном вскармливании.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У ВИЧ нет ярких симптомов.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Мало кто узнал, что у него ВИЧ, от того, что ему резко </w:t>
      </w:r>
      <w:proofErr w:type="spellStart"/>
      <w:r w:rsidRPr="00CC6EEB">
        <w:rPr>
          <w:rFonts w:cs="Times New Roman"/>
          <w:color w:val="000000"/>
          <w:szCs w:val="28"/>
          <w:shd w:val="clear" w:color="auto" w:fill="FFFFFF"/>
        </w:rPr>
        <w:t>поплохело</w:t>
      </w:r>
      <w:proofErr w:type="spellEnd"/>
      <w:r w:rsidRPr="00CC6EEB">
        <w:rPr>
          <w:rFonts w:cs="Times New Roman"/>
          <w:color w:val="000000"/>
          <w:szCs w:val="28"/>
          <w:shd w:val="clear" w:color="auto" w:fill="FFFFFF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ВИЧ может жить в организме и никак себя не проявлять, пока совсем не ослабнет иммунитет.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Чаще всего про ВИЧ люди узнают случайно. Кто-то хотел стать донором, кто-то проходил обследование перед госпитализацией, кто-то сдавал анализы для медкнижки... - и как гром среди ясного неба - диагноз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ВИЧ выявить можно только сделав тест.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Мы уже выяснили, что с ВИЧ можно долго прожить. "Тогда почему люди так боятся его? " - возникает логичный вопрос.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Тут все просто: мы все заложники стереотипов о ВИЧ/СПИДе!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>Ведь еще 20-30 лет назад ВИЧ-инфекция действительно была смертным приговором.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Люди умирали от СПИДа, потому что никто не знал что такое ВИЧ-инфекция, не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знали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как ее лечить.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А сегодня люди продолжают по привычке бояться того, чего они не знают. И многие до сих пор живут прошлыми представлениями и не знают, что в настоящее время ВИЧ-инфекция – это просто хроническое заболевание, которое эффективно поддается терапии.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Это именно хроническое заболевание, которое требует регулярного приема лекарственных препаратов, точно так же как при, например, диабете или при гипертонии! Но к диабету или гипертонии люди относятся без панического страха именно потому, что знают: тут есть лекарство - и оно эффективно.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Сегодня государство выделяет лекарства ВИЧ-инфицированным совершенно бесплатно! Люди, узнав о диагнозе, встают на учет в СПИД-</w:t>
      </w:r>
      <w:r w:rsidRPr="00CC6EEB">
        <w:rPr>
          <w:rFonts w:cs="Times New Roman"/>
          <w:color w:val="000000"/>
          <w:szCs w:val="28"/>
          <w:shd w:val="clear" w:color="auto" w:fill="FFFFFF"/>
        </w:rPr>
        <w:lastRenderedPageBreak/>
        <w:t>центр и там регулярно делают анализы и получают противовирусную терапию.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Если человек принимает лекарства и соблюдает режим, то с помощью антиретровирусной терапии он может добиться неопределяемой вирусной нагрузки: это значит, что он не сможет передавать вирус другим.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Поэтому у двоих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ВИЧ-положительных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ответственных родителей может родиться абсолютно здоровый малыш.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Жить с ВИЧ можно, но вылечить ВИЧ нельзя. Без приема противовирусных средств рано или поздно наступит терминальная стадия.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Пить таблетки всю жизнь - это сложная опция, доступная высокомотивированным дисциплинированным людям. Но жизнь стоит того, чтобы работать над собой, правда?!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Сложнее всего дается терапия тем, кто чувствует себя нормально.</w:t>
      </w:r>
      <w:r w:rsidRPr="00CC6EEB">
        <w:rPr>
          <w:rFonts w:cs="Times New Roman"/>
          <w:color w:val="000000"/>
          <w:szCs w:val="28"/>
          <w:shd w:val="clear" w:color="auto" w:fill="FFFFFF"/>
        </w:rPr>
        <w:br/>
        <w:t>Ведь ВИЧ сначала протекает совершенно бессимптомно!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Такие люди иногда становятся ВИЧ-диссидентами, то есть теми, кто отрицает само существование вируса,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ведь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 xml:space="preserve"> по их мнению "лекарства не добавляют здоровья".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Типа, «я себя и так хорошо чувствую, зачем мне еще и таблетки пить, химию в себя впускать, не понятно для чего?»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Именно потому, что разрушение иммунитета - история до поры до времени бессимптомная, и если не взять ее в тиски медикаментозного лечения в самом начале - то процесс будет прогрессировать, и последствия будут печальными.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Я не знаю, что стало с проектом того конкретного Коли, но дело информирования населения о ВИЧ - вполне активно существует. И этот пост - тоже написан для того, чтобы вооружить моих читателей знаниями о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Как не заразиться ВИЧ?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 xml:space="preserve">Здравый смысл, презервативы и ответственное отношение к жизни (следить, чтобы не использовались нестерильные инструменты, например, в </w:t>
      </w: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тату-салоне</w:t>
      </w:r>
      <w:proofErr w:type="gramEnd"/>
      <w:r w:rsidRPr="00CC6EEB">
        <w:rPr>
          <w:rFonts w:cs="Times New Roman"/>
          <w:color w:val="000000"/>
          <w:szCs w:val="28"/>
          <w:shd w:val="clear" w:color="auto" w:fill="FFFFFF"/>
        </w:rPr>
        <w:t>) - вот основные правила.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А еще регулярно проходить тест на ВИЧ – лучше раз в год. Потому что чем раньше выявить заболевание, тем успешнее будет терапия.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CC6EEB">
        <w:rPr>
          <w:rFonts w:cs="Times New Roman"/>
          <w:color w:val="000000"/>
          <w:szCs w:val="28"/>
          <w:shd w:val="clear" w:color="auto" w:fill="FFFFFF"/>
        </w:rPr>
        <w:t>Кстати, в СПИД-центре, расположенном в вашем городе, и в больнице, к которой вы прикреплены, тестирование на ВИЧ можно пройти абсолютно бесплатно.</w:t>
      </w:r>
      <w:proofErr w:type="gramEnd"/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А еще совершенно бесплатно и анонимно можно сдать тест на ВИЧ во время Всероссийской акции Минздрава России «Тест на ВИЧ: Экспедиция 2020», которая ежегодно проводится в регионах России, когда мобильные пункты тестирования колесят по регионам, имея своей целью повышение информированности людей о ВИЧ.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CC6EEB">
        <w:rPr>
          <w:rFonts w:cs="Times New Roman"/>
          <w:color w:val="000000"/>
          <w:szCs w:val="28"/>
          <w:shd w:val="clear" w:color="auto" w:fill="FFFFFF"/>
        </w:rPr>
        <w:t>Вот ссылка на сайт, где много всякой важной информации о ВИЧ, в том числе и о вышеупомянутой Экспедиции:</w:t>
      </w:r>
    </w:p>
    <w:p w:rsidR="00CC6EEB" w:rsidRPr="00CC6EEB" w:rsidRDefault="00801484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hyperlink r:id="rId13" w:tgtFrame="_blank" w:history="1">
        <w:r w:rsidR="00CC6EEB" w:rsidRPr="00CC6EEB">
          <w:rPr>
            <w:rStyle w:val="a3"/>
            <w:rFonts w:cs="Times New Roman"/>
            <w:color w:val="000000"/>
            <w:szCs w:val="28"/>
          </w:rPr>
          <w:t>http://o-spide.ru</w:t>
        </w:r>
        <w:proofErr w:type="gramStart"/>
      </w:hyperlink>
      <w:r w:rsidR="00CC6EEB" w:rsidRPr="00CC6EEB">
        <w:rPr>
          <w:rFonts w:cs="Times New Roman"/>
          <w:color w:val="000000"/>
          <w:szCs w:val="28"/>
          <w:shd w:val="clear" w:color="auto" w:fill="FFFFFF"/>
        </w:rPr>
        <w:br/>
        <w:t>Б</w:t>
      </w:r>
      <w:proofErr w:type="gramEnd"/>
      <w:r w:rsidR="00CC6EEB" w:rsidRPr="00CC6EEB">
        <w:rPr>
          <w:rFonts w:cs="Times New Roman"/>
          <w:color w:val="000000"/>
          <w:szCs w:val="28"/>
          <w:shd w:val="clear" w:color="auto" w:fill="FFFFFF"/>
        </w:rPr>
        <w:t>ерегите себя, пожалуйста.</w:t>
      </w:r>
    </w:p>
    <w:p w:rsidR="00CC6EEB" w:rsidRPr="00CC6EEB" w:rsidRDefault="00801484" w:rsidP="00CC6EEB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hyperlink r:id="rId14" w:history="1">
        <w:r w:rsidR="00CC6EEB" w:rsidRPr="00CC6EEB">
          <w:rPr>
            <w:rStyle w:val="a3"/>
            <w:rFonts w:cs="Times New Roman"/>
            <w:color w:val="000000"/>
            <w:szCs w:val="28"/>
          </w:rPr>
          <w:t>#</w:t>
        </w:r>
        <w:proofErr w:type="spellStart"/>
        <w:r w:rsidR="00CC6EEB" w:rsidRPr="00CC6EEB">
          <w:rPr>
            <w:rStyle w:val="a3"/>
            <w:rFonts w:cs="Times New Roman"/>
            <w:color w:val="000000"/>
            <w:szCs w:val="28"/>
          </w:rPr>
          <w:t>ТестНаВИЧЭкспедиция</w:t>
        </w:r>
        <w:proofErr w:type="spellEnd"/>
      </w:hyperlink>
      <w:r w:rsidR="00CC6EEB" w:rsidRPr="00CC6EEB">
        <w:rPr>
          <w:rFonts w:cs="Times New Roman"/>
          <w:color w:val="000000"/>
          <w:szCs w:val="28"/>
          <w:shd w:val="clear" w:color="auto" w:fill="FFFFFF"/>
        </w:rPr>
        <w:t> </w:t>
      </w:r>
      <w:hyperlink r:id="rId15" w:history="1">
        <w:r w:rsidR="00CC6EEB" w:rsidRPr="00CC6EEB">
          <w:rPr>
            <w:rStyle w:val="a3"/>
            <w:rFonts w:cs="Times New Roman"/>
            <w:color w:val="000000"/>
            <w:szCs w:val="28"/>
          </w:rPr>
          <w:t>#</w:t>
        </w:r>
        <w:proofErr w:type="spellStart"/>
        <w:r w:rsidR="00CC6EEB" w:rsidRPr="00CC6EEB">
          <w:rPr>
            <w:rStyle w:val="a3"/>
            <w:rFonts w:cs="Times New Roman"/>
            <w:color w:val="000000"/>
            <w:szCs w:val="28"/>
          </w:rPr>
          <w:t>HIVtestExpedition</w:t>
        </w:r>
        <w:proofErr w:type="spellEnd"/>
      </w:hyperlink>
    </w:p>
    <w:p w:rsidR="00CC6EEB" w:rsidRPr="00CC6EEB" w:rsidRDefault="00CC6EEB" w:rsidP="00CC6EEB">
      <w:pPr>
        <w:pStyle w:val="2"/>
        <w:rPr>
          <w:sz w:val="16"/>
          <w:szCs w:val="16"/>
        </w:rPr>
      </w:pPr>
    </w:p>
    <w:p w:rsidR="00CC6EEB" w:rsidRPr="00CC6EEB" w:rsidRDefault="00CC6EEB" w:rsidP="00CC6EEB">
      <w:pPr>
        <w:pStyle w:val="2"/>
      </w:pPr>
      <w:r w:rsidRPr="00CC6EEB">
        <w:sym w:font="Wingdings" w:char="F09A"/>
      </w:r>
      <w:r w:rsidRPr="00CC6EEB">
        <w:t xml:space="preserve"> </w:t>
      </w:r>
      <w:r w:rsidRPr="00CC6EEB">
        <w:sym w:font="Wingdings" w:char="F09B"/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Два года назад я с дочкой отдыхала в социальном санатории. Там была столовая, и в этой столовой мы сидели за одним столом с </w:t>
      </w:r>
      <w:proofErr w:type="spellStart"/>
      <w:r w:rsidRPr="00CC6EEB">
        <w:rPr>
          <w:rFonts w:cs="Times New Roman"/>
          <w:color w:val="000000"/>
          <w:szCs w:val="28"/>
        </w:rPr>
        <w:t>Димоном</w:t>
      </w:r>
      <w:proofErr w:type="spellEnd"/>
      <w:r w:rsidRPr="00CC6EEB">
        <w:rPr>
          <w:rFonts w:cs="Times New Roman"/>
          <w:color w:val="000000"/>
          <w:szCs w:val="28"/>
        </w:rPr>
        <w:t xml:space="preserve"> - это мальчик с ДЦП.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proofErr w:type="spellStart"/>
      <w:r w:rsidRPr="00CC6EEB">
        <w:rPr>
          <w:rFonts w:cs="Times New Roman"/>
          <w:color w:val="000000"/>
          <w:szCs w:val="28"/>
        </w:rPr>
        <w:t>Димон</w:t>
      </w:r>
      <w:proofErr w:type="spellEnd"/>
      <w:r w:rsidRPr="00CC6EEB">
        <w:rPr>
          <w:rFonts w:cs="Times New Roman"/>
          <w:color w:val="000000"/>
          <w:szCs w:val="28"/>
        </w:rPr>
        <w:t xml:space="preserve"> - наш друг. Мы с ним и его мамой отлично дружили вне столовой, но там, за столом, он в силу диагноза очень неопрятно ел. А еще любил болтать, когда ест. Изо рта у него выпадала непрожёванная котлета или вылетал салютом хлебный мякиш.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Я испытывала целый </w:t>
      </w:r>
      <w:proofErr w:type="spellStart"/>
      <w:r w:rsidRPr="00CC6EEB">
        <w:rPr>
          <w:rFonts w:cs="Times New Roman"/>
          <w:color w:val="000000"/>
          <w:szCs w:val="28"/>
        </w:rPr>
        <w:t>микс</w:t>
      </w:r>
      <w:proofErr w:type="spellEnd"/>
      <w:r w:rsidRPr="00CC6EEB">
        <w:rPr>
          <w:rFonts w:cs="Times New Roman"/>
          <w:color w:val="000000"/>
          <w:szCs w:val="28"/>
        </w:rPr>
        <w:t xml:space="preserve"> чувств: раздражение, брезгливость и стыд. Стыдно мне было за себя - именно из-за брезгливости. Я умом понимала: это неправильные чувства. </w:t>
      </w:r>
      <w:proofErr w:type="gramStart"/>
      <w:r w:rsidRPr="00CC6EEB">
        <w:rPr>
          <w:rFonts w:cs="Times New Roman"/>
          <w:color w:val="000000"/>
          <w:szCs w:val="28"/>
        </w:rPr>
        <w:t>Правильные</w:t>
      </w:r>
      <w:proofErr w:type="gramEnd"/>
      <w:r w:rsidRPr="00CC6EEB">
        <w:rPr>
          <w:rFonts w:cs="Times New Roman"/>
          <w:color w:val="000000"/>
          <w:szCs w:val="28"/>
        </w:rPr>
        <w:t xml:space="preserve"> - это приветливость и поддержка. </w:t>
      </w:r>
      <w:proofErr w:type="gramStart"/>
      <w:r w:rsidRPr="00CC6EEB">
        <w:rPr>
          <w:rFonts w:cs="Times New Roman"/>
          <w:color w:val="000000"/>
          <w:szCs w:val="28"/>
        </w:rPr>
        <w:t>Ну</w:t>
      </w:r>
      <w:proofErr w:type="gramEnd"/>
      <w:r w:rsidRPr="00CC6EEB">
        <w:rPr>
          <w:rFonts w:cs="Times New Roman"/>
          <w:color w:val="000000"/>
          <w:szCs w:val="28"/>
        </w:rPr>
        <w:t xml:space="preserve"> или... </w:t>
      </w:r>
      <w:proofErr w:type="spellStart"/>
      <w:r w:rsidRPr="00CC6EEB">
        <w:rPr>
          <w:rFonts w:cs="Times New Roman"/>
          <w:color w:val="000000"/>
          <w:szCs w:val="28"/>
        </w:rPr>
        <w:t>незамечание</w:t>
      </w:r>
      <w:proofErr w:type="spellEnd"/>
      <w:r w:rsidRPr="00CC6EEB">
        <w:rPr>
          <w:rFonts w:cs="Times New Roman"/>
          <w:color w:val="000000"/>
          <w:szCs w:val="28"/>
        </w:rPr>
        <w:t xml:space="preserve">. Потому что ничего удивительного не происходит: просто ест человек. Как </w:t>
      </w:r>
      <w:proofErr w:type="gramStart"/>
      <w:r w:rsidRPr="00CC6EEB">
        <w:rPr>
          <w:rFonts w:cs="Times New Roman"/>
          <w:color w:val="000000"/>
          <w:szCs w:val="28"/>
        </w:rPr>
        <w:t>умеет</w:t>
      </w:r>
      <w:proofErr w:type="gramEnd"/>
      <w:r w:rsidRPr="00CC6EEB">
        <w:rPr>
          <w:rFonts w:cs="Times New Roman"/>
          <w:color w:val="000000"/>
          <w:szCs w:val="28"/>
        </w:rPr>
        <w:t xml:space="preserve"> ест.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решила написать об этом пост. Мне важно быть честной.</w:t>
      </w:r>
      <w:r w:rsidRPr="00CC6EEB">
        <w:rPr>
          <w:rFonts w:cs="Times New Roman"/>
          <w:color w:val="000000"/>
          <w:szCs w:val="28"/>
        </w:rPr>
        <w:br/>
        <w:t>Для начала с самой собой.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Мне до этой столовой казалось, что я - прям </w:t>
      </w:r>
      <w:proofErr w:type="spellStart"/>
      <w:r w:rsidRPr="00CC6EEB">
        <w:rPr>
          <w:rFonts w:cs="Times New Roman"/>
          <w:color w:val="000000"/>
          <w:szCs w:val="28"/>
        </w:rPr>
        <w:t>амбассадор</w:t>
      </w:r>
      <w:proofErr w:type="spellEnd"/>
      <w:r w:rsidRPr="00CC6EEB">
        <w:rPr>
          <w:rFonts w:cs="Times New Roman"/>
          <w:color w:val="000000"/>
          <w:szCs w:val="28"/>
        </w:rPr>
        <w:t xml:space="preserve"> инклюзии, мне, как говорится, сам Бог велел, ведь у меня самой ребенок с розовой справкой. И мы абсолютно беспроблемно и вдохновенно общались все там, в санатории, друг с другом, </w:t>
      </w:r>
      <w:proofErr w:type="gramStart"/>
      <w:r w:rsidRPr="00CC6EEB">
        <w:rPr>
          <w:rFonts w:cs="Times New Roman"/>
          <w:color w:val="000000"/>
          <w:szCs w:val="28"/>
        </w:rPr>
        <w:t>не взирая на</w:t>
      </w:r>
      <w:proofErr w:type="gramEnd"/>
      <w:r w:rsidRPr="00CC6EEB">
        <w:rPr>
          <w:rFonts w:cs="Times New Roman"/>
          <w:color w:val="000000"/>
          <w:szCs w:val="28"/>
        </w:rPr>
        <w:t xml:space="preserve"> диагнозы, вместе гуляли и вечерами смотрели кино.  Я, правда,  думала, что у меня всё получается, и я прямо олицетворяю инклюзию. А потом тот стол. Номер 23. И </w:t>
      </w:r>
      <w:proofErr w:type="spellStart"/>
      <w:r w:rsidRPr="00CC6EEB">
        <w:rPr>
          <w:rFonts w:cs="Times New Roman"/>
          <w:color w:val="000000"/>
          <w:szCs w:val="28"/>
        </w:rPr>
        <w:t>Димон</w:t>
      </w:r>
      <w:proofErr w:type="spellEnd"/>
      <w:r w:rsidRPr="00CC6EEB">
        <w:rPr>
          <w:rFonts w:cs="Times New Roman"/>
          <w:color w:val="000000"/>
          <w:szCs w:val="28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И я узнала, что я </w:t>
      </w:r>
      <w:proofErr w:type="gramStart"/>
      <w:r w:rsidRPr="00CC6EEB">
        <w:rPr>
          <w:rFonts w:cs="Times New Roman"/>
          <w:color w:val="000000"/>
          <w:szCs w:val="28"/>
        </w:rPr>
        <w:t>ни фига</w:t>
      </w:r>
      <w:proofErr w:type="gramEnd"/>
      <w:r w:rsidRPr="00CC6EEB">
        <w:rPr>
          <w:rFonts w:cs="Times New Roman"/>
          <w:color w:val="000000"/>
          <w:szCs w:val="28"/>
        </w:rPr>
        <w:t xml:space="preserve"> не знаю про инклюзию. Что инклюзия - это не помочь закатить инвалидную коляску на пологий пандус и быстрее убежать в свою жизнь, а гораздо более глубокая и многомерная штука.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 я написала тот пост.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И вы даже не представляете, сколько </w:t>
      </w:r>
      <w:proofErr w:type="spellStart"/>
      <w:r w:rsidRPr="00CC6EEB">
        <w:rPr>
          <w:rFonts w:cs="Times New Roman"/>
          <w:color w:val="000000"/>
          <w:szCs w:val="28"/>
        </w:rPr>
        <w:t>хейта</w:t>
      </w:r>
      <w:proofErr w:type="spellEnd"/>
      <w:r w:rsidRPr="00CC6EEB">
        <w:rPr>
          <w:rFonts w:cs="Times New Roman"/>
          <w:color w:val="000000"/>
          <w:szCs w:val="28"/>
        </w:rPr>
        <w:t xml:space="preserve"> на меня вылилось, сколько людей обиделось и отписалось.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Моя честность оказалась никому не нужна. Она стала мишенью для язвительных дротиков осуждения. Шерлоки как всегда "разоблачили" меня, используя мои же признания.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сначала чистила комментарии от негатива, а потом разрыдалась и устала. Зачем? Комментарии я могу удалить, а мысли эти осуждающие из голов людей - не могу.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Каждую </w:t>
      </w:r>
      <w:proofErr w:type="spellStart"/>
      <w:r w:rsidRPr="00CC6EEB">
        <w:rPr>
          <w:rFonts w:cs="Times New Roman"/>
          <w:color w:val="000000"/>
          <w:szCs w:val="28"/>
        </w:rPr>
        <w:t>хейтерскую</w:t>
      </w:r>
      <w:proofErr w:type="spellEnd"/>
      <w:r w:rsidRPr="00CC6EEB">
        <w:rPr>
          <w:rFonts w:cs="Times New Roman"/>
          <w:color w:val="000000"/>
          <w:szCs w:val="28"/>
        </w:rPr>
        <w:t xml:space="preserve"> атаку я переживаю через озноб. Меня так отчаянно знобило, что я не могла согреться даже в ванной, полной кипятка. Основной негативный </w:t>
      </w:r>
      <w:proofErr w:type="spellStart"/>
      <w:r w:rsidRPr="00CC6EEB">
        <w:rPr>
          <w:rFonts w:cs="Times New Roman"/>
          <w:color w:val="000000"/>
          <w:szCs w:val="28"/>
        </w:rPr>
        <w:t>месседж</w:t>
      </w:r>
      <w:proofErr w:type="spellEnd"/>
      <w:r w:rsidRPr="00CC6EEB">
        <w:rPr>
          <w:rFonts w:cs="Times New Roman"/>
          <w:color w:val="000000"/>
          <w:szCs w:val="28"/>
        </w:rPr>
        <w:t xml:space="preserve"> в мой адрес был такой: "Изображает тут </w:t>
      </w:r>
      <w:proofErr w:type="gramStart"/>
      <w:r w:rsidRPr="00CC6EEB">
        <w:rPr>
          <w:rFonts w:cs="Times New Roman"/>
          <w:color w:val="000000"/>
          <w:szCs w:val="28"/>
        </w:rPr>
        <w:t>хорошую</w:t>
      </w:r>
      <w:proofErr w:type="gramEnd"/>
      <w:r w:rsidRPr="00CC6EEB">
        <w:rPr>
          <w:rFonts w:cs="Times New Roman"/>
          <w:color w:val="000000"/>
          <w:szCs w:val="28"/>
        </w:rPr>
        <w:t>, а инвалидов ненавидит".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proofErr w:type="gramStart"/>
      <w:r w:rsidRPr="00CC6EEB">
        <w:rPr>
          <w:rFonts w:cs="Times New Roman"/>
          <w:color w:val="000000"/>
          <w:szCs w:val="28"/>
        </w:rPr>
        <w:t>Я</w:t>
      </w:r>
      <w:proofErr w:type="gramEnd"/>
      <w:r w:rsidRPr="00CC6EEB">
        <w:rPr>
          <w:rFonts w:cs="Times New Roman"/>
          <w:color w:val="000000"/>
          <w:szCs w:val="28"/>
        </w:rPr>
        <w:t xml:space="preserve"> правда хочу быть хорошей. В нормальном приземлённом смысле. Не гнилой внутри. Чтобы отзывалось, чтобы хотелось обернуться, если показалось, что нужна помощь, чтобы внутри было не равнодушно, чтобы не всё равно. И доброй хочу быть. Но доброта начинается с честности. А инклюзия начинается с желания понять и принять, и прожить.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Я не могу приказать себе чувствовать правильные чувства. Не могу, понимаете? Но я могу признаться себе, что мне не нравится чувствовать  </w:t>
      </w:r>
      <w:r w:rsidRPr="00CC6EEB">
        <w:rPr>
          <w:rFonts w:cs="Times New Roman"/>
          <w:color w:val="000000"/>
          <w:szCs w:val="28"/>
        </w:rPr>
        <w:lastRenderedPageBreak/>
        <w:t>то, что я чувствую, и я могу поработать над этим. Покачать в себе мышцу принятия.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Мы каждый день ходили в ту столовую. Все две недели. Даже все 17 дней. Сначала я не могла. Вот просто не могла. Не </w:t>
      </w:r>
      <w:proofErr w:type="gramStart"/>
      <w:r w:rsidRPr="00CC6EEB">
        <w:rPr>
          <w:rFonts w:cs="Times New Roman"/>
          <w:color w:val="000000"/>
          <w:szCs w:val="28"/>
        </w:rPr>
        <w:t>то</w:t>
      </w:r>
      <w:proofErr w:type="gramEnd"/>
      <w:r w:rsidRPr="00CC6EEB">
        <w:rPr>
          <w:rFonts w:cs="Times New Roman"/>
          <w:color w:val="000000"/>
          <w:szCs w:val="28"/>
        </w:rPr>
        <w:t xml:space="preserve"> что есть - смотреть не могла. А к концу второй недели я даже осилила тарелку супа за компанию с </w:t>
      </w:r>
      <w:proofErr w:type="spellStart"/>
      <w:r w:rsidRPr="00CC6EEB">
        <w:rPr>
          <w:rFonts w:cs="Times New Roman"/>
          <w:color w:val="000000"/>
          <w:szCs w:val="28"/>
        </w:rPr>
        <w:t>Димоном</w:t>
      </w:r>
      <w:proofErr w:type="spellEnd"/>
      <w:r w:rsidRPr="00CC6EEB">
        <w:rPr>
          <w:rFonts w:cs="Times New Roman"/>
          <w:color w:val="000000"/>
          <w:szCs w:val="28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Потом мы вернулись домой. Моя мышца инклюзии была в </w:t>
      </w:r>
      <w:proofErr w:type="gramStart"/>
      <w:r w:rsidRPr="00CC6EEB">
        <w:rPr>
          <w:rFonts w:cs="Times New Roman"/>
          <w:color w:val="000000"/>
          <w:szCs w:val="28"/>
        </w:rPr>
        <w:t>совсем зачаточном</w:t>
      </w:r>
      <w:proofErr w:type="gramEnd"/>
      <w:r w:rsidRPr="00CC6EEB">
        <w:rPr>
          <w:rFonts w:cs="Times New Roman"/>
          <w:color w:val="000000"/>
          <w:szCs w:val="28"/>
        </w:rPr>
        <w:t xml:space="preserve"> состоянии, но я горела желанием качать ее дальше. И делала это, используя любые возможности.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Мир людей с инвалидностью гораздо ближе, </w:t>
      </w:r>
      <w:proofErr w:type="gramStart"/>
      <w:r w:rsidRPr="00CC6EEB">
        <w:rPr>
          <w:rFonts w:cs="Times New Roman"/>
          <w:color w:val="000000"/>
          <w:szCs w:val="28"/>
        </w:rPr>
        <w:t>чем</w:t>
      </w:r>
      <w:proofErr w:type="gramEnd"/>
      <w:r w:rsidRPr="00CC6EEB">
        <w:rPr>
          <w:rFonts w:cs="Times New Roman"/>
          <w:color w:val="000000"/>
          <w:szCs w:val="28"/>
        </w:rPr>
        <w:t xml:space="preserve"> кажется. Надо только его заметить и захотеть впустить </w:t>
      </w:r>
      <w:proofErr w:type="gramStart"/>
      <w:r w:rsidRPr="00CC6EEB">
        <w:rPr>
          <w:rFonts w:cs="Times New Roman"/>
          <w:color w:val="000000"/>
          <w:szCs w:val="28"/>
        </w:rPr>
        <w:t>в</w:t>
      </w:r>
      <w:proofErr w:type="gramEnd"/>
      <w:r w:rsidRPr="00CC6EEB">
        <w:rPr>
          <w:rFonts w:cs="Times New Roman"/>
          <w:color w:val="000000"/>
          <w:szCs w:val="28"/>
        </w:rPr>
        <w:t xml:space="preserve"> свой.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Прошло два года. Мы снова поехали в санаторий. В другой уже. Познакомились там с разными людьми, в том числе с Ирой и </w:t>
      </w:r>
      <w:proofErr w:type="spellStart"/>
      <w:r w:rsidRPr="00CC6EEB">
        <w:rPr>
          <w:rFonts w:cs="Times New Roman"/>
          <w:color w:val="000000"/>
          <w:szCs w:val="28"/>
        </w:rPr>
        <w:t>Макарчиком</w:t>
      </w:r>
      <w:proofErr w:type="spellEnd"/>
      <w:r w:rsidRPr="00CC6EEB">
        <w:rPr>
          <w:rFonts w:cs="Times New Roman"/>
          <w:color w:val="000000"/>
          <w:szCs w:val="28"/>
        </w:rPr>
        <w:t>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proofErr w:type="spellStart"/>
      <w:r w:rsidRPr="00CC6EEB">
        <w:rPr>
          <w:rFonts w:cs="Times New Roman"/>
          <w:color w:val="000000"/>
          <w:szCs w:val="28"/>
        </w:rPr>
        <w:t>Макарчику</w:t>
      </w:r>
      <w:proofErr w:type="spellEnd"/>
      <w:r w:rsidRPr="00CC6EEB">
        <w:rPr>
          <w:rFonts w:cs="Times New Roman"/>
          <w:color w:val="000000"/>
          <w:szCs w:val="28"/>
        </w:rPr>
        <w:t xml:space="preserve"> 8 лет, он колясочник, диагноз - ДЦП. Ира - его мама. Она купила крем от загара, но перепутала, и это оказался крем для загара. Ира в первый же день сильно сгорела на пляже. На коже появились волдыри, а ноги почти не сгибались от боли. Ира стонала. </w:t>
      </w:r>
      <w:proofErr w:type="spellStart"/>
      <w:r w:rsidRPr="00CC6EEB">
        <w:rPr>
          <w:rFonts w:cs="Times New Roman"/>
          <w:color w:val="000000"/>
          <w:szCs w:val="28"/>
        </w:rPr>
        <w:t>Макарчик</w:t>
      </w:r>
      <w:proofErr w:type="spellEnd"/>
      <w:r w:rsidRPr="00CC6EEB">
        <w:rPr>
          <w:rFonts w:cs="Times New Roman"/>
          <w:color w:val="000000"/>
          <w:szCs w:val="28"/>
        </w:rPr>
        <w:t xml:space="preserve"> переживал за маму.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Чем помочь? - спросила 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Ира попросила меня сходить в столовую, принести Макару еды. Сама она есть не могла.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Я пошла, по пути в магазине купила контейнеры, налила туда картофельный суп из столовой, переложила рагу. Принесла им в номер. </w:t>
      </w:r>
      <w:proofErr w:type="spellStart"/>
      <w:r w:rsidRPr="00CC6EEB">
        <w:rPr>
          <w:rFonts w:cs="Times New Roman"/>
          <w:color w:val="000000"/>
          <w:szCs w:val="28"/>
        </w:rPr>
        <w:t>Макарчик</w:t>
      </w:r>
      <w:proofErr w:type="spellEnd"/>
      <w:r w:rsidRPr="00CC6EEB">
        <w:rPr>
          <w:rFonts w:cs="Times New Roman"/>
          <w:color w:val="000000"/>
          <w:szCs w:val="28"/>
        </w:rPr>
        <w:t xml:space="preserve"> играл в планшет.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Сейчас будем обедать, - объявила я тоном конферансье.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Подвезла </w:t>
      </w:r>
      <w:proofErr w:type="spellStart"/>
      <w:r w:rsidRPr="00CC6EEB">
        <w:rPr>
          <w:rFonts w:cs="Times New Roman"/>
          <w:color w:val="000000"/>
          <w:szCs w:val="28"/>
        </w:rPr>
        <w:t>Макарчика</w:t>
      </w:r>
      <w:proofErr w:type="spellEnd"/>
      <w:r w:rsidRPr="00CC6EEB">
        <w:rPr>
          <w:rFonts w:cs="Times New Roman"/>
          <w:color w:val="000000"/>
          <w:szCs w:val="28"/>
        </w:rPr>
        <w:t xml:space="preserve"> к столу, разложила контейнеры и стала его кормить. С ложки. Перед этим я повязала ему на грудь полотенце, чтобы не заляпать футболку.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Макар ел плохо. Суп проливался на полотенце, в рагу была говядина, Макар не мог прожевать ее нормально, выплевывал мясные мякиши.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не буду врать, что испытывала восторг, но я абсолютно спокойно устраняла эти его последствия, как если бы это случилось с моим родным ребенком.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Люди разные.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Мою соседку, например, однажды чуть не стошнило, когда она увидела, как её </w:t>
      </w:r>
      <w:proofErr w:type="gramStart"/>
      <w:r w:rsidRPr="00CC6EEB">
        <w:rPr>
          <w:rFonts w:cs="Times New Roman"/>
          <w:color w:val="000000"/>
          <w:szCs w:val="28"/>
        </w:rPr>
        <w:t>бабушка</w:t>
      </w:r>
      <w:proofErr w:type="gramEnd"/>
      <w:r w:rsidRPr="00CC6EEB">
        <w:rPr>
          <w:rFonts w:cs="Times New Roman"/>
          <w:color w:val="000000"/>
          <w:szCs w:val="28"/>
        </w:rPr>
        <w:t xml:space="preserve"> кормившая внука, стерла кашу с его лица и облизала палец.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- </w:t>
      </w:r>
      <w:proofErr w:type="spellStart"/>
      <w:r w:rsidRPr="00CC6EEB">
        <w:rPr>
          <w:rFonts w:cs="Times New Roman"/>
          <w:color w:val="000000"/>
          <w:szCs w:val="28"/>
        </w:rPr>
        <w:t>Фуууу</w:t>
      </w:r>
      <w:proofErr w:type="spellEnd"/>
      <w:r w:rsidRPr="00CC6EEB">
        <w:rPr>
          <w:rFonts w:cs="Times New Roman"/>
          <w:color w:val="000000"/>
          <w:szCs w:val="28"/>
        </w:rPr>
        <w:t>, как можно?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Это же самое сладкое, - оправдывалась бабушка.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Нет. Это каша, которую кто-то, пусть и очень любимый, уже ел.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спокойно покормила Макара.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Брезгливости не было, был вполне нормальный в этой ситуации легкий дискомфорт. Ничего не происходит: просто ест человек.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proofErr w:type="gramStart"/>
      <w:r w:rsidRPr="00CC6EEB">
        <w:rPr>
          <w:rFonts w:cs="Times New Roman"/>
          <w:color w:val="000000"/>
          <w:szCs w:val="28"/>
        </w:rPr>
        <w:t>Ест</w:t>
      </w:r>
      <w:proofErr w:type="gramEnd"/>
      <w:r w:rsidRPr="00CC6EEB">
        <w:rPr>
          <w:rFonts w:cs="Times New Roman"/>
          <w:color w:val="000000"/>
          <w:szCs w:val="28"/>
        </w:rPr>
        <w:t xml:space="preserve"> как умеет. 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Было очевидно, что Ира к вечеру не оклемается.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- Отдашь мне </w:t>
      </w:r>
      <w:proofErr w:type="spellStart"/>
      <w:r w:rsidRPr="00CC6EEB">
        <w:rPr>
          <w:rFonts w:cs="Times New Roman"/>
          <w:color w:val="000000"/>
          <w:szCs w:val="28"/>
        </w:rPr>
        <w:t>Макарчика</w:t>
      </w:r>
      <w:proofErr w:type="spellEnd"/>
      <w:r w:rsidRPr="00CC6EEB">
        <w:rPr>
          <w:rFonts w:cs="Times New Roman"/>
          <w:color w:val="000000"/>
          <w:szCs w:val="28"/>
        </w:rPr>
        <w:t>? - спросила я Иру. - Пусть сгоняет с нами на море после дневного сна?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lastRenderedPageBreak/>
        <w:t>Ира согласилась.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Вечером я, мои дети и </w:t>
      </w:r>
      <w:proofErr w:type="spellStart"/>
      <w:r w:rsidRPr="00CC6EEB">
        <w:rPr>
          <w:rFonts w:cs="Times New Roman"/>
          <w:color w:val="000000"/>
          <w:szCs w:val="28"/>
        </w:rPr>
        <w:t>Макарчик</w:t>
      </w:r>
      <w:proofErr w:type="spellEnd"/>
      <w:r w:rsidRPr="00CC6EEB">
        <w:rPr>
          <w:rFonts w:cs="Times New Roman"/>
          <w:color w:val="000000"/>
          <w:szCs w:val="28"/>
        </w:rPr>
        <w:t xml:space="preserve"> сидели на пляже и смотрели на море. Мои дети были поссорены - не смогли поделить, кто везет коляску Макара, и чуть не подрались.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Коляску в итоге везла 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Кукуруза!!! Горячая солёная кукуруза!!! - по пляжу прошел торговец желтым вкусным золотом.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купила три початка.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Мои дети ели сами, а </w:t>
      </w:r>
      <w:proofErr w:type="spellStart"/>
      <w:r w:rsidRPr="00CC6EEB">
        <w:rPr>
          <w:rFonts w:cs="Times New Roman"/>
          <w:color w:val="000000"/>
          <w:szCs w:val="28"/>
        </w:rPr>
        <w:t>Макарчику</w:t>
      </w:r>
      <w:proofErr w:type="spellEnd"/>
      <w:r w:rsidRPr="00CC6EEB">
        <w:rPr>
          <w:rFonts w:cs="Times New Roman"/>
          <w:color w:val="000000"/>
          <w:szCs w:val="28"/>
        </w:rPr>
        <w:t xml:space="preserve"> я выковыривала зернышки и засыпала в рот. В очередной раз, сразу после того, как я засыпала зерна ему в рот, Макар вдруг тяжело задышал и </w:t>
      </w:r>
      <w:proofErr w:type="spellStart"/>
      <w:r w:rsidRPr="00CC6EEB">
        <w:rPr>
          <w:rFonts w:cs="Times New Roman"/>
          <w:color w:val="000000"/>
          <w:szCs w:val="28"/>
        </w:rPr>
        <w:t>кааааак</w:t>
      </w:r>
      <w:proofErr w:type="spellEnd"/>
      <w:r w:rsidRPr="00CC6EEB">
        <w:rPr>
          <w:rFonts w:cs="Times New Roman"/>
          <w:color w:val="000000"/>
          <w:szCs w:val="28"/>
        </w:rPr>
        <w:t xml:space="preserve"> чихнёт: "АПЧХИ!!!!!"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 желтый салют повсюду!!!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 мы давай хохотать все, включая Макара.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Не над ним, а просто. Ну, смешно же.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А женщина на соседнем шезлонге резко отвернулась и закрыла глаза.</w:t>
      </w:r>
      <w:r w:rsidRPr="00CC6EEB">
        <w:rPr>
          <w:rFonts w:cs="Times New Roman"/>
          <w:color w:val="000000"/>
          <w:szCs w:val="28"/>
        </w:rPr>
        <w:br/>
        <w:t>Было видно, как ей неприятно. Но знаете, я ее понимаю и ни капли не осуждаю.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Мы все на разных этапах этого инклюзивного пути, а кто-то даже еще и не вышел на этот путь, хотя зачастую это история добровольно-принудительная.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Но если тех, кого вы опередили, наказывать презрением, казнить осуждением и бить током за </w:t>
      </w:r>
      <w:proofErr w:type="spellStart"/>
      <w:r w:rsidRPr="00CC6EEB">
        <w:rPr>
          <w:rFonts w:cs="Times New Roman"/>
          <w:color w:val="000000"/>
          <w:szCs w:val="28"/>
        </w:rPr>
        <w:t>неидеальность</w:t>
      </w:r>
      <w:proofErr w:type="spellEnd"/>
      <w:r w:rsidRPr="00CC6EEB">
        <w:rPr>
          <w:rFonts w:cs="Times New Roman"/>
          <w:color w:val="000000"/>
          <w:szCs w:val="28"/>
        </w:rPr>
        <w:t xml:space="preserve">, они быстрее по этому пути не пойдут. Скорее </w:t>
      </w:r>
      <w:proofErr w:type="gramStart"/>
      <w:r w:rsidRPr="00CC6EEB">
        <w:rPr>
          <w:rFonts w:cs="Times New Roman"/>
          <w:color w:val="000000"/>
          <w:szCs w:val="28"/>
        </w:rPr>
        <w:t>всего</w:t>
      </w:r>
      <w:proofErr w:type="gramEnd"/>
      <w:r w:rsidRPr="00CC6EEB">
        <w:rPr>
          <w:rFonts w:cs="Times New Roman"/>
          <w:color w:val="000000"/>
          <w:szCs w:val="28"/>
        </w:rPr>
        <w:t xml:space="preserve"> даже наоборот, решат: да зачем мне это надо?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Инклюзия - это двусторонняя дорога. Она нужна и важна обеим сторонам.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На следующий день мы встретились с Ирой (ей было </w:t>
      </w:r>
      <w:proofErr w:type="gramStart"/>
      <w:r w:rsidRPr="00CC6EEB">
        <w:rPr>
          <w:rFonts w:cs="Times New Roman"/>
          <w:color w:val="000000"/>
          <w:szCs w:val="28"/>
        </w:rPr>
        <w:t>получше</w:t>
      </w:r>
      <w:proofErr w:type="gramEnd"/>
      <w:r w:rsidRPr="00CC6EEB">
        <w:rPr>
          <w:rFonts w:cs="Times New Roman"/>
          <w:color w:val="000000"/>
          <w:szCs w:val="28"/>
        </w:rPr>
        <w:t xml:space="preserve">, она выглядела, как стремительно выздоравливающий помидорчик) и </w:t>
      </w:r>
      <w:proofErr w:type="spellStart"/>
      <w:r w:rsidRPr="00CC6EEB">
        <w:rPr>
          <w:rFonts w:cs="Times New Roman"/>
          <w:color w:val="000000"/>
          <w:szCs w:val="28"/>
        </w:rPr>
        <w:t>Макарчиком</w:t>
      </w:r>
      <w:proofErr w:type="spellEnd"/>
      <w:r w:rsidRPr="00CC6EEB">
        <w:rPr>
          <w:rFonts w:cs="Times New Roman"/>
          <w:color w:val="000000"/>
          <w:szCs w:val="28"/>
        </w:rPr>
        <w:t xml:space="preserve"> за завтраком.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 xml:space="preserve">И Ира рассказала впечатления </w:t>
      </w:r>
      <w:proofErr w:type="spellStart"/>
      <w:r w:rsidRPr="00CC6EEB">
        <w:rPr>
          <w:rFonts w:cs="Times New Roman"/>
          <w:color w:val="000000"/>
          <w:szCs w:val="28"/>
        </w:rPr>
        <w:t>Макарчика</w:t>
      </w:r>
      <w:proofErr w:type="spellEnd"/>
      <w:r w:rsidRPr="00CC6EEB">
        <w:rPr>
          <w:rFonts w:cs="Times New Roman"/>
          <w:color w:val="000000"/>
          <w:szCs w:val="28"/>
        </w:rPr>
        <w:t xml:space="preserve"> от нашего вчерашнего похода на море: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Тётя Оля какая-то странная. Она все время мне в рот смотрит, и так радуется чему-то, что мне неловко. Мам, ты ее спроси, может, она стоматологом работает?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Я смеялась. И рассказала Ире правду. Что учусь принятию, качаю в себе инклюзию, и прислушивалась к себе: получается ли? И вроде как да. На что Ира отвечает: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- Слушай, ты никому не говори только, а то стыдно, но вот Макар тебе чужой человек, а мне - сын родной. И что ты думаешь, я прям счастье испытываю каждый раз, когда кормлю его? Нет. Мне тоже бывает неприятно.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Это не стыдно, Ира. Это нормально. И это был очень важный опыт. И путь очень важный.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Инвалидность никто не выбирал добровольно, а этот путь инклюзии - принять и прожить - мы можем выбрать сами.</w:t>
      </w:r>
    </w:p>
    <w:p w:rsidR="00CC6EEB" w:rsidRP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Даже если вы абсолютно здоровы, и, кажется, что вас это никогда не коснётся.</w:t>
      </w:r>
    </w:p>
    <w:p w:rsidR="00CC6EEB" w:rsidRDefault="00CC6EEB" w:rsidP="00CC6EEB">
      <w:pPr>
        <w:spacing w:after="0" w:line="240" w:lineRule="auto"/>
        <w:ind w:firstLine="567"/>
        <w:rPr>
          <w:rFonts w:cs="Times New Roman"/>
          <w:color w:val="000000"/>
          <w:szCs w:val="28"/>
        </w:rPr>
      </w:pPr>
      <w:r w:rsidRPr="00CC6EEB">
        <w:rPr>
          <w:rFonts w:cs="Times New Roman"/>
          <w:color w:val="000000"/>
          <w:szCs w:val="28"/>
        </w:rPr>
        <w:t>Можно захотеть, подойти и прикоснуться самому…</w:t>
      </w:r>
    </w:p>
    <w:p w:rsidR="00CC6EEB" w:rsidRPr="00812BBE" w:rsidRDefault="00CC6EEB" w:rsidP="00CC6EEB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F14B36" w:rsidRDefault="00F14B36" w:rsidP="00CC6EEB">
      <w:pPr>
        <w:spacing w:after="0" w:line="240" w:lineRule="auto"/>
      </w:pPr>
    </w:p>
    <w:sectPr w:rsidR="00F14B36" w:rsidSect="00CC6EEB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EB"/>
    <w:rsid w:val="00082B1E"/>
    <w:rsid w:val="00801484"/>
    <w:rsid w:val="00A47B9E"/>
    <w:rsid w:val="00AE7EAC"/>
    <w:rsid w:val="00CC6EEB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EB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C6EEB"/>
    <w:pPr>
      <w:keepNext/>
      <w:spacing w:after="0" w:line="240" w:lineRule="auto"/>
      <w:jc w:val="center"/>
      <w:outlineLvl w:val="1"/>
    </w:pPr>
    <w:rPr>
      <w:rFonts w:eastAsia="Times New Roman" w:cs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EEB"/>
    <w:rPr>
      <w:rFonts w:ascii="Times New Roman" w:eastAsia="Times New Roman" w:hAnsi="Times New Roman" w:cs="Times New Roman"/>
      <w:color w:val="000000" w:themeColor="text1"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C6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4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EB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C6EEB"/>
    <w:pPr>
      <w:keepNext/>
      <w:spacing w:after="0" w:line="240" w:lineRule="auto"/>
      <w:jc w:val="center"/>
      <w:outlineLvl w:val="1"/>
    </w:pPr>
    <w:rPr>
      <w:rFonts w:eastAsia="Times New Roman" w:cs="Times New Roman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EEB"/>
    <w:rPr>
      <w:rFonts w:ascii="Times New Roman" w:eastAsia="Times New Roman" w:hAnsi="Times New Roman" w:cs="Times New Roman"/>
      <w:color w:val="000000" w:themeColor="text1"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C6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4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98" TargetMode="External"/><Relationship Id="rId13" Type="http://schemas.openxmlformats.org/officeDocument/2006/relationships/hyperlink" Target="https://vk.com/away.php?to=http%3A%2F%2Fo-spide.ru&amp;post=5366287_222226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A%D0%98" TargetMode="External"/><Relationship Id="rId12" Type="http://schemas.openxmlformats.org/officeDocument/2006/relationships/hyperlink" Target="https://vk.com/feed?section=search&amp;q=%23%D0%9A%D0%9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0%98" TargetMode="External"/><Relationship Id="rId11" Type="http://schemas.openxmlformats.org/officeDocument/2006/relationships/hyperlink" Target="https://vk.com/away.php?to=https%3A%2F%2Finstagram.com%2Fustick_opus2%3Figshid%3Dzzysdbadz6c7&amp;post=5366287_227188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feed?section=search&amp;q=%23HIVtestExpedition" TargetMode="External"/><Relationship Id="rId10" Type="http://schemas.openxmlformats.org/officeDocument/2006/relationships/hyperlink" Target="https://vk.com/feed?section=search&amp;q=%23%D0%9A%D0%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A%D0%98" TargetMode="External"/><Relationship Id="rId14" Type="http://schemas.openxmlformats.org/officeDocument/2006/relationships/hyperlink" Target="https://vk.com/feed?section=search&amp;q=%23%D0%A2%D0%B5%D1%81%D1%82%D0%9D%D0%B0%D0%92%D0%98%D0%A7%D0%AD%D0%BA%D1%81%D0%BF%D0%B5%D0%B4%D0%B8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2</cp:revision>
  <dcterms:created xsi:type="dcterms:W3CDTF">2020-12-01T13:28:00Z</dcterms:created>
  <dcterms:modified xsi:type="dcterms:W3CDTF">2020-12-02T10:26:00Z</dcterms:modified>
</cp:coreProperties>
</file>