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711D" w14:textId="77777777" w:rsidR="003376C1" w:rsidRPr="003376C1" w:rsidRDefault="003376C1" w:rsidP="003376C1">
      <w:pPr>
        <w:jc w:val="center"/>
        <w:rPr>
          <w:rFonts w:ascii="Montserrat Alternates SemiBold" w:hAnsi="Montserrat Alternates SemiBold"/>
          <w:color w:val="7030A0"/>
          <w:sz w:val="40"/>
          <w:szCs w:val="40"/>
        </w:rPr>
      </w:pPr>
      <w:r w:rsidRPr="003376C1">
        <w:rPr>
          <w:rFonts w:ascii="Montserrat Alternates SemiBold" w:hAnsi="Montserrat Alternates SemiBold"/>
          <w:color w:val="7030A0"/>
          <w:sz w:val="40"/>
          <w:szCs w:val="40"/>
        </w:rPr>
        <w:t>ДЕКАДА</w:t>
      </w:r>
      <w:r w:rsidRPr="003376C1">
        <w:rPr>
          <w:rFonts w:ascii="Montserrat Medium" w:hAnsi="Montserrat Medium"/>
          <w:color w:val="7030A0"/>
          <w:sz w:val="40"/>
          <w:szCs w:val="40"/>
        </w:rPr>
        <w:t xml:space="preserve"> </w:t>
      </w:r>
      <w:r w:rsidRPr="003376C1">
        <w:rPr>
          <w:rFonts w:ascii="Montserrat Alternates SemiBold" w:hAnsi="Montserrat Alternates SemiBold"/>
          <w:color w:val="7030A0"/>
          <w:sz w:val="40"/>
          <w:szCs w:val="40"/>
        </w:rPr>
        <w:t>ИНВАЛИДОВ УЧРЕЖДЕНИЙ КУЛЬТУРЫ Г. БЕЛГОРОДА</w:t>
      </w:r>
    </w:p>
    <w:tbl>
      <w:tblPr>
        <w:tblStyle w:val="-721"/>
        <w:tblW w:w="16977" w:type="dxa"/>
        <w:tblInd w:w="-142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198"/>
        <w:gridCol w:w="3686"/>
      </w:tblGrid>
      <w:tr w:rsidR="006979BA" w:rsidRPr="00F31214" w14:paraId="37E10D85" w14:textId="77777777" w:rsidTr="008D6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  <w:tcBorders>
              <w:bottom w:val="none" w:sz="0" w:space="0" w:color="auto"/>
              <w:right w:val="none" w:sz="0" w:space="0" w:color="auto"/>
            </w:tcBorders>
          </w:tcPr>
          <w:p w14:paraId="76A91B52" w14:textId="3BBE4F7E" w:rsidR="006979BA" w:rsidRPr="00F31214" w:rsidRDefault="003376C1" w:rsidP="00F54691">
            <w:pPr>
              <w:spacing w:after="0" w:line="240" w:lineRule="auto"/>
              <w:ind w:left="284"/>
              <w:jc w:val="center"/>
              <w:rPr>
                <w:rFonts w:ascii="Montserrat Medium" w:hAnsi="Montserrat Medium" w:cs="Open Sans"/>
                <w:b/>
                <w:bCs/>
                <w:i w:val="0"/>
                <w:color w:val="7030A0"/>
                <w:kern w:val="32"/>
                <w:sz w:val="28"/>
                <w:szCs w:val="28"/>
              </w:rPr>
            </w:pPr>
            <w:r>
              <w:rPr>
                <w:rFonts w:ascii="Montserrat Medium" w:hAnsi="Montserrat Medium" w:cs="Cambria"/>
                <w:b/>
                <w:noProof/>
                <w:color w:val="7030A0"/>
                <w:sz w:val="22"/>
              </w:rPr>
              <w:pict w14:anchorId="116F5F58">
                <v:rect id="Rectangle 2" o:spid="_x0000_s1027" style="position:absolute;left:0;text-align:left;margin-left:404.85pt;margin-top:-3.65pt;width:454.45pt;height:117.3pt;flip:x;z-index:251660288;visibility:visible;mso-wrap-style:square;mso-width-percent:0;mso-height-percent:0;mso-wrap-distance-left:9pt;mso-wrap-distance-top:7.2pt;mso-wrap-distance-right:9pt;mso-wrap-distance-bottom:7.2pt;mso-position-horizontal-relative:margin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" o:allowincell="f" filled="f" fillcolor="black [3213]" stroked="f" strokecolor="black [3213]" strokeweight="1.5pt">
                  <v:textbox style="mso-next-textbox:#Rectangle 2" inset="21.6pt,21.6pt,21.6pt,21.6pt">
                    <w:txbxContent>
                      <w:p w14:paraId="1782599E" w14:textId="77777777" w:rsidR="00DB728E" w:rsidRDefault="00DB728E"/>
                    </w:txbxContent>
                  </v:textbox>
                  <w10:wrap anchorx="margin" anchory="margin"/>
                </v:rect>
              </w:pict>
            </w:r>
            <w:r w:rsidR="008C0C88" w:rsidRPr="00F31214">
              <w:rPr>
                <w:rFonts w:ascii="Montserrat Medium" w:hAnsi="Montserrat Medium" w:cs="Open Sans"/>
                <w:b/>
                <w:bCs/>
                <w:color w:val="7030A0"/>
                <w:sz w:val="28"/>
                <w:szCs w:val="28"/>
                <w:lang w:eastAsia="ru-RU"/>
              </w:rPr>
              <w:t>01.12</w:t>
            </w:r>
            <w:r w:rsidR="00F54691" w:rsidRPr="00F31214">
              <w:rPr>
                <w:rFonts w:ascii="Montserrat Medium" w:hAnsi="Montserrat Medium" w:cs="Open Sans"/>
                <w:b/>
                <w:bCs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8C0C88" w:rsidRPr="00F31214">
              <w:rPr>
                <w:rFonts w:ascii="Montserrat Medium" w:hAnsi="Montserrat Medium" w:cs="Open Sans"/>
                <w:b/>
                <w:bCs/>
                <w:color w:val="7030A0"/>
                <w:sz w:val="28"/>
                <w:szCs w:val="28"/>
                <w:lang w:eastAsia="ru-RU"/>
              </w:rPr>
              <w:t>-</w:t>
            </w:r>
            <w:r w:rsidR="00F54691" w:rsidRPr="00F31214">
              <w:rPr>
                <w:rFonts w:ascii="Montserrat Medium" w:hAnsi="Montserrat Medium" w:cs="Open Sans"/>
                <w:b/>
                <w:bCs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8C0C88" w:rsidRPr="00F31214">
              <w:rPr>
                <w:rFonts w:ascii="Montserrat Medium" w:hAnsi="Montserrat Medium" w:cs="Open Sans"/>
                <w:b/>
                <w:bCs/>
                <w:color w:val="7030A0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1198" w:type="dxa"/>
            <w:tcBorders>
              <w:bottom w:val="none" w:sz="0" w:space="0" w:color="auto"/>
            </w:tcBorders>
          </w:tcPr>
          <w:p w14:paraId="508A1971" w14:textId="77777777" w:rsidR="006979BA" w:rsidRPr="00F31214" w:rsidRDefault="008C0C88" w:rsidP="003C268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i w:val="0"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color w:val="7030A0"/>
                <w:sz w:val="28"/>
                <w:szCs w:val="28"/>
                <w:lang w:eastAsia="ru-RU"/>
              </w:rPr>
              <w:t xml:space="preserve">«Трогательная история» </w:t>
            </w:r>
            <w:r w:rsidRPr="00F31214">
              <w:rPr>
                <w:rFonts w:ascii="Montserrat Medium" w:hAnsi="Montserrat Medium" w:cs="Open Sans"/>
                <w:bCs/>
                <w:color w:val="7030A0"/>
                <w:sz w:val="28"/>
                <w:szCs w:val="28"/>
                <w:lang w:eastAsia="ru-RU"/>
              </w:rPr>
              <w:t>– выставка для слабовидящих и незрячих посетителей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vAlign w:val="center"/>
          </w:tcPr>
          <w:p w14:paraId="5CFED93E" w14:textId="77777777" w:rsidR="006979BA" w:rsidRPr="00F31214" w:rsidRDefault="008C0C88" w:rsidP="008C0C88">
            <w:pPr>
              <w:pStyle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color w:val="7030A0"/>
                <w:sz w:val="28"/>
                <w:szCs w:val="28"/>
              </w:rPr>
              <w:t>ГБУК «Белгородский государственный историко-краеведческий музей»</w:t>
            </w:r>
          </w:p>
        </w:tc>
        <w:bookmarkStart w:id="0" w:name="_GoBack"/>
        <w:bookmarkEnd w:id="0"/>
      </w:tr>
      <w:tr w:rsidR="00B55456" w:rsidRPr="00F31214" w14:paraId="6985DBE0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4FD073AB" w14:textId="77777777" w:rsidR="00B55456" w:rsidRPr="00F31214" w:rsidRDefault="008C0C88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color w:val="7030A0"/>
                <w:sz w:val="28"/>
                <w:szCs w:val="28"/>
              </w:rPr>
              <w:t>02.12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0AF2447C" w14:textId="77777777" w:rsidR="00B55456" w:rsidRPr="00F31214" w:rsidRDefault="008C0C88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Акция «Дружелюбный музей»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адаптированная экскурсия по музею-диораме «Курская битва. Белгородское направление» для БРО ОООИ «Всероссийское общество глухих»</w:t>
            </w:r>
          </w:p>
        </w:tc>
        <w:tc>
          <w:tcPr>
            <w:tcW w:w="3686" w:type="dxa"/>
            <w:shd w:val="clear" w:color="auto" w:fill="FFFFFF" w:themeFill="background1"/>
          </w:tcPr>
          <w:p w14:paraId="0B3A08F7" w14:textId="77777777" w:rsidR="008C0C88" w:rsidRPr="00F31214" w:rsidRDefault="008C0C88" w:rsidP="008C0C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15.00</w:t>
            </w:r>
          </w:p>
          <w:p w14:paraId="4C769CE2" w14:textId="77777777" w:rsidR="008C0C88" w:rsidRPr="00F31214" w:rsidRDefault="008C0C88" w:rsidP="008C0C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ГБУК «Белгородский государственный историко-художественный музей-диорама</w:t>
            </w:r>
          </w:p>
          <w:p w14:paraId="7D6D69EE" w14:textId="77777777" w:rsidR="00B55456" w:rsidRPr="00F31214" w:rsidRDefault="008C0C88" w:rsidP="008C0C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«Курская битва. Белгородское направление»</w:t>
            </w:r>
          </w:p>
        </w:tc>
      </w:tr>
      <w:tr w:rsidR="00DE1258" w:rsidRPr="00F31214" w14:paraId="20709755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right w:val="none" w:sz="0" w:space="0" w:color="auto"/>
            </w:tcBorders>
          </w:tcPr>
          <w:p w14:paraId="4F510980" w14:textId="77777777" w:rsidR="00DE1258" w:rsidRPr="00F31214" w:rsidRDefault="00DE1258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0</w:t>
            </w:r>
            <w:r w:rsidR="008C0C88"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4</w:t>
            </w: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.12</w:t>
            </w:r>
          </w:p>
          <w:p w14:paraId="72E64744" w14:textId="77777777" w:rsidR="00DE1258" w:rsidRPr="00F31214" w:rsidRDefault="00DE1258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0748FEC2" w14:textId="77777777" w:rsidR="00DE1258" w:rsidRPr="00F31214" w:rsidRDefault="008C0C88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«Современные методы реабилитации»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круглый стол с участием представителей отделения социального фонда РФ по Белгородской области, «</w:t>
            </w:r>
            <w:proofErr w:type="spellStart"/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Кинезис</w:t>
            </w:r>
            <w:proofErr w:type="spellEnd"/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-клуба» г. Белгорода, Центра адаптивного спорта и физической культуры Белгородской области</w:t>
            </w:r>
          </w:p>
        </w:tc>
        <w:tc>
          <w:tcPr>
            <w:tcW w:w="3686" w:type="dxa"/>
            <w:shd w:val="clear" w:color="auto" w:fill="FFFFFF" w:themeFill="background1"/>
          </w:tcPr>
          <w:p w14:paraId="1662001E" w14:textId="77777777" w:rsidR="008C0C88" w:rsidRPr="00F31214" w:rsidRDefault="008C0C88" w:rsidP="008C0C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13.00 </w:t>
            </w:r>
          </w:p>
          <w:p w14:paraId="48AB35BF" w14:textId="77777777" w:rsidR="00C70613" w:rsidRPr="00F31214" w:rsidRDefault="008C0C88" w:rsidP="008C0C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ГКУК «Белгородская государственная специальная библиотека для слепых </w:t>
            </w:r>
          </w:p>
          <w:p w14:paraId="6B39B8BA" w14:textId="77777777" w:rsidR="00DE1258" w:rsidRPr="00F31214" w:rsidRDefault="008C0C88" w:rsidP="008C0C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им. В.Я. Ерошенко»</w:t>
            </w:r>
          </w:p>
        </w:tc>
      </w:tr>
      <w:tr w:rsidR="00DE1258" w:rsidRPr="00F31214" w14:paraId="738CE36D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1A6A50C1" w14:textId="77777777" w:rsidR="00DE1258" w:rsidRPr="00F31214" w:rsidRDefault="00DE1258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7BA8AA6A" w14:textId="77777777" w:rsidR="00DE1258" w:rsidRPr="00F31214" w:rsidRDefault="008C0C88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«Творческий мир особенных людей» </w:t>
            </w:r>
            <w:r w:rsidR="00DB728E"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презентация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работ инвалидов-читателей библиотеки</w:t>
            </w:r>
          </w:p>
        </w:tc>
        <w:tc>
          <w:tcPr>
            <w:tcW w:w="3686" w:type="dxa"/>
            <w:shd w:val="clear" w:color="auto" w:fill="FFFFFF" w:themeFill="background1"/>
          </w:tcPr>
          <w:p w14:paraId="109EAE74" w14:textId="77777777" w:rsidR="008C0C88" w:rsidRPr="00F31214" w:rsidRDefault="008C0C88" w:rsidP="008C0C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bCs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bCs/>
                <w:i/>
                <w:iCs/>
                <w:color w:val="7030A0"/>
                <w:sz w:val="28"/>
                <w:szCs w:val="28"/>
              </w:rPr>
              <w:t>13.00</w:t>
            </w:r>
          </w:p>
          <w:p w14:paraId="32975B0E" w14:textId="77777777" w:rsidR="00DE1258" w:rsidRPr="00F31214" w:rsidRDefault="008C0C88" w:rsidP="008C0C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bCs/>
                <w:i/>
                <w:iCs/>
                <w:color w:val="7030A0"/>
                <w:sz w:val="28"/>
                <w:szCs w:val="28"/>
              </w:rPr>
              <w:t>ГКУК «Белгородская государственная специальная библиотека для слепых им. В.Я. Ерошенко», Старооскольский филиал</w:t>
            </w:r>
          </w:p>
        </w:tc>
      </w:tr>
      <w:tr w:rsidR="00DE1258" w:rsidRPr="00F31214" w14:paraId="3E39711A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7EFDC767" w14:textId="77777777" w:rsidR="00DE1258" w:rsidRPr="00F31214" w:rsidRDefault="00DE1258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68D7AF87" w14:textId="77777777" w:rsidR="00DE1258" w:rsidRPr="00F31214" w:rsidRDefault="008C0C88" w:rsidP="003A5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«Раскрой свой мир – ты не один»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открытие Декады инвалидов</w:t>
            </w:r>
          </w:p>
        </w:tc>
        <w:tc>
          <w:tcPr>
            <w:tcW w:w="3686" w:type="dxa"/>
            <w:shd w:val="clear" w:color="auto" w:fill="FFFFFF" w:themeFill="background1"/>
          </w:tcPr>
          <w:p w14:paraId="3575CAA6" w14:textId="77777777" w:rsidR="008C0C88" w:rsidRPr="00F31214" w:rsidRDefault="008C0C88" w:rsidP="008C0C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15.00 </w:t>
            </w:r>
          </w:p>
          <w:p w14:paraId="1353EBEC" w14:textId="77777777" w:rsidR="001B43C4" w:rsidRPr="00F31214" w:rsidRDefault="008C0C88" w:rsidP="008C0C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МБУК «ЦБС</w:t>
            </w:r>
          </w:p>
          <w:p w14:paraId="02EC1EC5" w14:textId="087533E1" w:rsidR="008C0C88" w:rsidRPr="00F31214" w:rsidRDefault="008C0C88" w:rsidP="008C0C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г. Белгорода»,</w:t>
            </w:r>
          </w:p>
          <w:p w14:paraId="37652496" w14:textId="77777777" w:rsidR="00DE1258" w:rsidRPr="00F31214" w:rsidRDefault="008C0C88" w:rsidP="008C0C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библиотека-филиал №19</w:t>
            </w:r>
          </w:p>
        </w:tc>
      </w:tr>
      <w:tr w:rsidR="00721D7F" w:rsidRPr="00F31214" w14:paraId="2F534B84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3CB4BE6C" w14:textId="4597A767" w:rsidR="00721D7F" w:rsidRPr="00F31214" w:rsidRDefault="008C0C88" w:rsidP="00F54691">
            <w:pPr>
              <w:spacing w:after="0" w:line="240" w:lineRule="auto"/>
              <w:ind w:left="284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04.12-08.12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7CFA161D" w14:textId="77777777" w:rsidR="00721D7F" w:rsidRPr="00F31214" w:rsidRDefault="003272F8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«Ажур по дереву»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– выставка народного мастера Белгородской области </w:t>
            </w:r>
            <w:proofErr w:type="spellStart"/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Рафиса</w:t>
            </w:r>
            <w:proofErr w:type="spellEnd"/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Ямалетдиновича</w:t>
            </w:r>
            <w:proofErr w:type="spellEnd"/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Шарафутдинова</w:t>
            </w: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212F516B" w14:textId="77777777" w:rsidR="00721D7F" w:rsidRPr="00F31214" w:rsidRDefault="003272F8" w:rsidP="00977C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bCs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bCs/>
                <w:i/>
                <w:iCs/>
                <w:color w:val="7030A0"/>
                <w:sz w:val="28"/>
                <w:szCs w:val="28"/>
              </w:rPr>
              <w:t>ГБУК «Белгородский государственный музей народной культуры»</w:t>
            </w:r>
          </w:p>
        </w:tc>
      </w:tr>
      <w:tr w:rsidR="00B0331A" w:rsidRPr="00F31214" w14:paraId="450F7EDF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right w:val="none" w:sz="0" w:space="0" w:color="auto"/>
            </w:tcBorders>
          </w:tcPr>
          <w:p w14:paraId="2984D208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  <w:p w14:paraId="677A56E5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  <w:p w14:paraId="5B646ECC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  <w:p w14:paraId="36FB7F9F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05.12</w:t>
            </w:r>
          </w:p>
          <w:p w14:paraId="695BC5BC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0BDA860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6F10DA5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68A53135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245DA16C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7068241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FBFBF2C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4A15C05E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F81B7A1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6E6E8163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2066B45E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1F22484D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13C76C3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7A4C094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567CA7E9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7427931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7335103" w14:textId="77777777" w:rsidR="001B43C4" w:rsidRPr="00F31214" w:rsidRDefault="001B43C4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0F3FA9D6" w14:textId="77777777" w:rsidR="001B43C4" w:rsidRPr="00F31214" w:rsidRDefault="001B43C4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323FF685" w14:textId="77777777" w:rsidR="001B43C4" w:rsidRPr="00F31214" w:rsidRDefault="001B43C4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0B75F337" w14:textId="77777777" w:rsidR="001B43C4" w:rsidRPr="00F31214" w:rsidRDefault="001B43C4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6DB0DB9D" w14:textId="77777777" w:rsidR="001B43C4" w:rsidRPr="00F31214" w:rsidRDefault="001B43C4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78F5DF15" w14:textId="77777777" w:rsidR="001B43C4" w:rsidRPr="00F31214" w:rsidRDefault="001B43C4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1C2FF903" w14:textId="34E60FB8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05.12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7770A202" w14:textId="77777777" w:rsidR="00B0331A" w:rsidRPr="00F31214" w:rsidRDefault="00B0331A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«Мир увлечений без ограничений»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игра-рассуждение</w:t>
            </w:r>
          </w:p>
        </w:tc>
        <w:tc>
          <w:tcPr>
            <w:tcW w:w="3686" w:type="dxa"/>
            <w:shd w:val="clear" w:color="auto" w:fill="FFFFFF" w:themeFill="background1"/>
          </w:tcPr>
          <w:p w14:paraId="3704103A" w14:textId="77777777" w:rsidR="00B0331A" w:rsidRPr="00F31214" w:rsidRDefault="00B0331A" w:rsidP="00E64B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9.30</w:t>
            </w:r>
          </w:p>
          <w:p w14:paraId="40F45A52" w14:textId="77777777" w:rsidR="007A1821" w:rsidRPr="00F31214" w:rsidRDefault="00B0331A" w:rsidP="00E64B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ГБУК «Белгородская государственная детская библиотека имени</w:t>
            </w:r>
          </w:p>
          <w:p w14:paraId="31EF5152" w14:textId="4B957D4A" w:rsidR="00B0331A" w:rsidRPr="00F31214" w:rsidRDefault="00B0331A" w:rsidP="00E64B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А.А. Лиханова», МБДОУ №12</w:t>
            </w:r>
          </w:p>
        </w:tc>
      </w:tr>
      <w:tr w:rsidR="00B0331A" w:rsidRPr="00F31214" w14:paraId="1E7E2DFC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7E8300CF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02C2F033" w14:textId="77777777" w:rsidR="00B0331A" w:rsidRPr="00F31214" w:rsidRDefault="00B0331A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«Мир безграничных возможностей»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информационный час</w:t>
            </w:r>
          </w:p>
        </w:tc>
        <w:tc>
          <w:tcPr>
            <w:tcW w:w="3686" w:type="dxa"/>
            <w:shd w:val="clear" w:color="auto" w:fill="FFFFFF" w:themeFill="background1"/>
          </w:tcPr>
          <w:p w14:paraId="0B8596B1" w14:textId="77777777" w:rsidR="00B0331A" w:rsidRPr="00F31214" w:rsidRDefault="00B0331A" w:rsidP="00437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10.00</w:t>
            </w:r>
          </w:p>
          <w:p w14:paraId="1EF2C6B1" w14:textId="77777777" w:rsidR="00B0331A" w:rsidRPr="00F31214" w:rsidRDefault="00B0331A" w:rsidP="00437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МБУК «ЦБС </w:t>
            </w:r>
          </w:p>
          <w:p w14:paraId="62BD3C39" w14:textId="77777777" w:rsidR="00B0331A" w:rsidRPr="00F31214" w:rsidRDefault="00B0331A" w:rsidP="00437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г. Белгорода»,</w:t>
            </w:r>
          </w:p>
          <w:p w14:paraId="10BC2FB0" w14:textId="41749913" w:rsidR="001B43C4" w:rsidRPr="00F31214" w:rsidRDefault="00B0331A" w:rsidP="008D6B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библиотека-филиал № 18</w:t>
            </w:r>
          </w:p>
        </w:tc>
      </w:tr>
      <w:tr w:rsidR="00B0331A" w:rsidRPr="00F31214" w14:paraId="219CB833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69B6D51E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261ABF0F" w14:textId="77777777" w:rsidR="00B0331A" w:rsidRPr="00F31214" w:rsidRDefault="00B0331A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«Уроки мира и добра»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познавательно-игровая программа</w:t>
            </w:r>
          </w:p>
        </w:tc>
        <w:tc>
          <w:tcPr>
            <w:tcW w:w="3686" w:type="dxa"/>
            <w:shd w:val="clear" w:color="auto" w:fill="FFFFFF" w:themeFill="background1"/>
          </w:tcPr>
          <w:p w14:paraId="6B207026" w14:textId="77777777" w:rsidR="00B0331A" w:rsidRPr="00F31214" w:rsidRDefault="00B0331A" w:rsidP="00437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12.00</w:t>
            </w:r>
          </w:p>
          <w:p w14:paraId="567B4981" w14:textId="77777777" w:rsidR="00B0331A" w:rsidRPr="00F31214" w:rsidRDefault="00B0331A" w:rsidP="00437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МБУК «ЦБС </w:t>
            </w:r>
          </w:p>
          <w:p w14:paraId="52BFC2B0" w14:textId="31214498" w:rsidR="001B43C4" w:rsidRPr="00F31214" w:rsidRDefault="00B0331A" w:rsidP="008D6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г. Белгорода», </w:t>
            </w:r>
            <w:r w:rsidR="00C70613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</w:t>
            </w: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иблиотека-филиал №19</w:t>
            </w:r>
          </w:p>
        </w:tc>
      </w:tr>
      <w:tr w:rsidR="00B0331A" w:rsidRPr="00F31214" w14:paraId="1E5D8FCB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14534356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594B06AB" w14:textId="77777777" w:rsidR="00B0331A" w:rsidRPr="00F31214" w:rsidRDefault="00B0331A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«Классный выдался денёк!»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час книжного общения с Мариной Дружининой к 70-летию со дня рождения</w:t>
            </w:r>
          </w:p>
        </w:tc>
        <w:tc>
          <w:tcPr>
            <w:tcW w:w="3686" w:type="dxa"/>
            <w:shd w:val="clear" w:color="auto" w:fill="FFFFFF" w:themeFill="background1"/>
          </w:tcPr>
          <w:p w14:paraId="2E4BB274" w14:textId="77777777" w:rsidR="00B0331A" w:rsidRPr="00F31214" w:rsidRDefault="00B0331A" w:rsidP="003817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12.30 </w:t>
            </w:r>
          </w:p>
          <w:p w14:paraId="2909C7EF" w14:textId="77777777" w:rsidR="00B0331A" w:rsidRPr="00F31214" w:rsidRDefault="00B0331A" w:rsidP="003817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ГБУК «Белгородская государственная детская </w:t>
            </w:r>
          </w:p>
          <w:p w14:paraId="7747F3B6" w14:textId="64515B20" w:rsidR="001B43C4" w:rsidRPr="00F31214" w:rsidRDefault="00B0331A" w:rsidP="008D6B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 имени А.А. Лиханова», СОШ №42 коррекционный класс</w:t>
            </w:r>
          </w:p>
        </w:tc>
      </w:tr>
      <w:tr w:rsidR="00B0331A" w:rsidRPr="00F31214" w14:paraId="62AD81B3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06623032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7FDFB2A5" w14:textId="77777777" w:rsidR="00B0331A" w:rsidRPr="00F31214" w:rsidRDefault="00B0331A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«Радуга добрых сердец»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час доброты</w:t>
            </w:r>
          </w:p>
        </w:tc>
        <w:tc>
          <w:tcPr>
            <w:tcW w:w="3686" w:type="dxa"/>
            <w:shd w:val="clear" w:color="auto" w:fill="FFFFFF" w:themeFill="background1"/>
          </w:tcPr>
          <w:p w14:paraId="43D564E5" w14:textId="77777777" w:rsidR="00B0331A" w:rsidRPr="00F31214" w:rsidRDefault="00B0331A" w:rsidP="003817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13.00</w:t>
            </w:r>
          </w:p>
          <w:p w14:paraId="6FB15287" w14:textId="77777777" w:rsidR="001B43C4" w:rsidRPr="00F31214" w:rsidRDefault="00B0331A" w:rsidP="003817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МБУК «ЦБС  </w:t>
            </w:r>
          </w:p>
          <w:p w14:paraId="6C8C6FE4" w14:textId="00B80865" w:rsidR="00B0331A" w:rsidRPr="00F31214" w:rsidRDefault="00B0331A" w:rsidP="003817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г. Белгорода», библиотека-филиал № 7</w:t>
            </w:r>
          </w:p>
        </w:tc>
      </w:tr>
      <w:tr w:rsidR="00B0331A" w:rsidRPr="00F31214" w14:paraId="2E4B9E99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3555A43E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318AADCC" w14:textId="77777777" w:rsidR="00B0331A" w:rsidRPr="00F31214" w:rsidRDefault="00B0331A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«На все сто!»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командная интеллектуально-развлекательная игра</w:t>
            </w:r>
          </w:p>
        </w:tc>
        <w:tc>
          <w:tcPr>
            <w:tcW w:w="3686" w:type="dxa"/>
            <w:shd w:val="clear" w:color="auto" w:fill="FFFFFF" w:themeFill="background1"/>
          </w:tcPr>
          <w:p w14:paraId="303A4BB1" w14:textId="77777777" w:rsidR="00B0331A" w:rsidRPr="00F31214" w:rsidRDefault="00B0331A" w:rsidP="003817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14.00</w:t>
            </w:r>
          </w:p>
          <w:p w14:paraId="4776A44F" w14:textId="77777777" w:rsidR="00C70613" w:rsidRPr="00F31214" w:rsidRDefault="00B0331A" w:rsidP="003817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ГКУК «Белгородская государственная специальная библиотека для слепых </w:t>
            </w:r>
          </w:p>
          <w:p w14:paraId="2D8A50D4" w14:textId="77777777" w:rsidR="00B0331A" w:rsidRPr="00F31214" w:rsidRDefault="00B0331A" w:rsidP="003817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им. В.Я. Ерошенко»</w:t>
            </w:r>
          </w:p>
        </w:tc>
      </w:tr>
      <w:tr w:rsidR="00B0331A" w:rsidRPr="00F31214" w14:paraId="367EE9DB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2610154C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520DC38C" w14:textId="77777777" w:rsidR="00B0331A" w:rsidRPr="00F31214" w:rsidRDefault="00B0331A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>«Спорт равных возможностей»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– день здоровья, спорта и бодрого настроения</w:t>
            </w:r>
          </w:p>
        </w:tc>
        <w:tc>
          <w:tcPr>
            <w:tcW w:w="3686" w:type="dxa"/>
            <w:shd w:val="clear" w:color="auto" w:fill="FFFFFF" w:themeFill="background1"/>
          </w:tcPr>
          <w:p w14:paraId="7513C1E0" w14:textId="77777777" w:rsidR="00B0331A" w:rsidRPr="00F31214" w:rsidRDefault="00B0331A" w:rsidP="00B03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15.00 </w:t>
            </w:r>
          </w:p>
          <w:p w14:paraId="12019D6C" w14:textId="53F2DE47" w:rsidR="00B0331A" w:rsidRPr="00F31214" w:rsidRDefault="00B0331A" w:rsidP="00B03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МБУК «ЦБС</w:t>
            </w:r>
            <w:r w:rsidR="001B43C4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г. Белгорода»,</w:t>
            </w:r>
          </w:p>
          <w:p w14:paraId="6300F333" w14:textId="77777777" w:rsidR="00B0331A" w:rsidRPr="00F31214" w:rsidRDefault="00B0331A" w:rsidP="00B03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lastRenderedPageBreak/>
              <w:t>библиотека-филиал №19</w:t>
            </w:r>
          </w:p>
        </w:tc>
      </w:tr>
      <w:tr w:rsidR="00B0331A" w:rsidRPr="00F31214" w14:paraId="2816FC77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3DDE59D7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16295A6F" w14:textId="77777777" w:rsidR="00B0331A" w:rsidRPr="00F31214" w:rsidRDefault="00B0331A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«Посидим рядком, поговорим ладком»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фольклорно-игровая программа</w:t>
            </w:r>
          </w:p>
        </w:tc>
        <w:tc>
          <w:tcPr>
            <w:tcW w:w="3686" w:type="dxa"/>
            <w:shd w:val="clear" w:color="auto" w:fill="FFFFFF" w:themeFill="background1"/>
          </w:tcPr>
          <w:p w14:paraId="4B7F192F" w14:textId="77777777" w:rsidR="00B0331A" w:rsidRPr="00F31214" w:rsidRDefault="00B0331A" w:rsidP="00B033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15.00</w:t>
            </w:r>
          </w:p>
          <w:p w14:paraId="65F5F724" w14:textId="77777777" w:rsidR="00B0331A" w:rsidRPr="00F31214" w:rsidRDefault="00B0331A" w:rsidP="00B033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ГБУК «Белгородский государственный музей народной культуры»</w:t>
            </w:r>
          </w:p>
        </w:tc>
      </w:tr>
      <w:tr w:rsidR="00B0331A" w:rsidRPr="00F31214" w14:paraId="67187504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14E039A6" w14:textId="77777777" w:rsidR="00B0331A" w:rsidRPr="00F31214" w:rsidRDefault="00B0331A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Cs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791055AA" w14:textId="77777777" w:rsidR="00B0331A" w:rsidRPr="00F31214" w:rsidRDefault="00B0331A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«Академия весёлых наук» </w:t>
            </w:r>
            <w:r w:rsidRPr="00F31214">
              <w:rPr>
                <w:rFonts w:ascii="Montserrat Medium" w:hAnsi="Montserrat Medium" w:cs="Open Sans"/>
                <w:i/>
                <w:iCs/>
                <w:color w:val="7030A0"/>
                <w:sz w:val="28"/>
                <w:szCs w:val="28"/>
                <w:lang w:eastAsia="ru-RU"/>
              </w:rPr>
              <w:t>–</w:t>
            </w: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интеллектуальная игра (для детей 11-14 лет)</w:t>
            </w:r>
          </w:p>
        </w:tc>
        <w:tc>
          <w:tcPr>
            <w:tcW w:w="3686" w:type="dxa"/>
            <w:shd w:val="clear" w:color="auto" w:fill="FFFFFF" w:themeFill="background1"/>
          </w:tcPr>
          <w:p w14:paraId="02B35C17" w14:textId="77777777" w:rsidR="00B0331A" w:rsidRPr="00F31214" w:rsidRDefault="00B0331A" w:rsidP="00B03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15.00</w:t>
            </w:r>
          </w:p>
          <w:p w14:paraId="6B1CD147" w14:textId="77777777" w:rsidR="007A1821" w:rsidRPr="00F31214" w:rsidRDefault="00B0331A" w:rsidP="00B03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ГБУК «Белгородская государственная детская библиотека имени</w:t>
            </w:r>
          </w:p>
          <w:p w14:paraId="35E07F40" w14:textId="5DFA6C62" w:rsidR="00C70613" w:rsidRPr="00F31214" w:rsidRDefault="00B0331A" w:rsidP="00B03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А.А. Лиханова», ГБОУ «Белгородская коррекционная </w:t>
            </w:r>
            <w:proofErr w:type="spellStart"/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общеобразова</w:t>
            </w:r>
            <w:proofErr w:type="spellEnd"/>
            <w:r w:rsidR="00C70613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-</w:t>
            </w:r>
          </w:p>
          <w:p w14:paraId="007E8A21" w14:textId="77777777" w:rsidR="00B0331A" w:rsidRPr="00F31214" w:rsidRDefault="00B0331A" w:rsidP="00B03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тельная </w:t>
            </w:r>
          </w:p>
          <w:p w14:paraId="559242C5" w14:textId="2021C7A6" w:rsidR="007F1307" w:rsidRPr="00F31214" w:rsidRDefault="00B0331A" w:rsidP="008D6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школа-интернат №23»</w:t>
            </w:r>
          </w:p>
        </w:tc>
      </w:tr>
      <w:tr w:rsidR="00B23871" w:rsidRPr="00F31214" w14:paraId="09CF3C50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right w:val="none" w:sz="0" w:space="0" w:color="auto"/>
            </w:tcBorders>
          </w:tcPr>
          <w:p w14:paraId="304DFCC3" w14:textId="77777777" w:rsidR="00B23871" w:rsidRPr="00F31214" w:rsidRDefault="00B2387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06.12</w:t>
            </w:r>
          </w:p>
          <w:p w14:paraId="3AE6844E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86E7868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10DFFFB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1121FDA1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600BBADE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D0CB087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2ADCECFB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787C2D06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4ED84932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5A7CF37B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6959A3E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44AE6DC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8875173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A4C8637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24C5B2DD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4F6B9BAE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6E40426B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240E567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7EAD74DC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7F1C430E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5198FF2B" w14:textId="77777777" w:rsidR="00810902" w:rsidRPr="00F31214" w:rsidRDefault="00810902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15B42A63" w14:textId="77777777" w:rsidR="00810902" w:rsidRPr="00F31214" w:rsidRDefault="00810902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430DC05A" w14:textId="77777777" w:rsidR="00810902" w:rsidRPr="00F31214" w:rsidRDefault="00810902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6789C862" w14:textId="77777777" w:rsidR="00810902" w:rsidRPr="00F31214" w:rsidRDefault="00810902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  <w:p w14:paraId="5F6910F5" w14:textId="63A13C77" w:rsidR="00810902" w:rsidRPr="00F31214" w:rsidRDefault="00810902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5CBC7CB7" w14:textId="77777777" w:rsidR="00B23871" w:rsidRPr="00F31214" w:rsidRDefault="00B23871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Торжественная церемония награждения активистов Белгородской местной организации БРО ООО «Всероссийское общество инвалидов» Белгородского района, обзорная экскурсия по музею-диораме «Курская битва. Белгородское направление»</w:t>
            </w:r>
          </w:p>
        </w:tc>
        <w:tc>
          <w:tcPr>
            <w:tcW w:w="3686" w:type="dxa"/>
            <w:shd w:val="clear" w:color="auto" w:fill="FFFFFF" w:themeFill="background1"/>
          </w:tcPr>
          <w:p w14:paraId="46096008" w14:textId="77777777" w:rsidR="00B23871" w:rsidRPr="00F31214" w:rsidRDefault="00B23871" w:rsidP="000E0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10.30</w:t>
            </w:r>
          </w:p>
          <w:p w14:paraId="0E706B40" w14:textId="0AD3CA8D" w:rsidR="00B23871" w:rsidRPr="00F31214" w:rsidRDefault="00B23871" w:rsidP="008D6B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ГБУК</w:t>
            </w:r>
            <w:r w:rsidR="008B2D37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«Белгородский государственный историко-художественный</w:t>
            </w: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музей-диорама «Курская битва. Белгородское направление»</w:t>
            </w:r>
          </w:p>
        </w:tc>
      </w:tr>
      <w:tr w:rsidR="00B23871" w:rsidRPr="00F31214" w14:paraId="7AA23BD4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6E49762B" w14:textId="77777777" w:rsidR="00B23871" w:rsidRPr="00F31214" w:rsidRDefault="00B2387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134736CD" w14:textId="77777777" w:rsidR="00B23871" w:rsidRPr="00F31214" w:rsidRDefault="00B23871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«Давайте познакомимся!» </w:t>
            </w:r>
            <w:r w:rsidR="00A0749A"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онлайн-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встреча с читателями Краснодарской краевой специальной библиотеки для слепых имени А.П. Чехова</w:t>
            </w:r>
          </w:p>
        </w:tc>
        <w:tc>
          <w:tcPr>
            <w:tcW w:w="3686" w:type="dxa"/>
            <w:shd w:val="clear" w:color="auto" w:fill="FFFFFF" w:themeFill="background1"/>
          </w:tcPr>
          <w:p w14:paraId="2E0E0E98" w14:textId="77777777" w:rsidR="00B23871" w:rsidRPr="00F31214" w:rsidRDefault="00B23871" w:rsidP="00052E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11.00</w:t>
            </w:r>
          </w:p>
          <w:p w14:paraId="6C52B8EE" w14:textId="77777777" w:rsidR="00C70613" w:rsidRPr="00F31214" w:rsidRDefault="00B23871" w:rsidP="00052E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ГКУК «Белгородская государственная специальная библиотека для слепых </w:t>
            </w:r>
          </w:p>
          <w:p w14:paraId="17FDB1FF" w14:textId="479E3670" w:rsidR="007F1307" w:rsidRPr="00F31214" w:rsidRDefault="00B23871" w:rsidP="008D6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им. В.Я. Ерошенко»</w:t>
            </w:r>
          </w:p>
        </w:tc>
      </w:tr>
      <w:tr w:rsidR="00B23871" w:rsidRPr="00F31214" w14:paraId="6D0276D8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3CDE3D0F" w14:textId="77777777" w:rsidR="00B23871" w:rsidRPr="00F31214" w:rsidRDefault="00B2387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34D94AD5" w14:textId="77777777" w:rsidR="00B23871" w:rsidRPr="00F31214" w:rsidRDefault="00B23871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«Пусть доброта согреет ваше сердце»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час общения</w:t>
            </w:r>
          </w:p>
        </w:tc>
        <w:tc>
          <w:tcPr>
            <w:tcW w:w="3686" w:type="dxa"/>
            <w:shd w:val="clear" w:color="auto" w:fill="FFFFFF" w:themeFill="background1"/>
          </w:tcPr>
          <w:p w14:paraId="0F1893D1" w14:textId="77777777" w:rsidR="00B23871" w:rsidRPr="00F31214" w:rsidRDefault="00B23871" w:rsidP="00052E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12.00</w:t>
            </w:r>
          </w:p>
          <w:p w14:paraId="0D21B08A" w14:textId="3D0292E4" w:rsidR="008D6B26" w:rsidRPr="00F31214" w:rsidRDefault="00B23871" w:rsidP="00052E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МБУК «ЦБ</w:t>
            </w:r>
            <w:r w:rsidR="008D6B26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С</w:t>
            </w: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      </w:t>
            </w:r>
            <w:r w:rsidR="001B43C4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</w:t>
            </w: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</w:t>
            </w:r>
          </w:p>
          <w:p w14:paraId="3CEB6283" w14:textId="607E6430" w:rsidR="00B23871" w:rsidRPr="00F31214" w:rsidRDefault="00B23871" w:rsidP="00052E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г. Белгорода»,</w:t>
            </w:r>
          </w:p>
          <w:p w14:paraId="013F1B2E" w14:textId="4AF4E9CB" w:rsidR="00B23871" w:rsidRPr="00F31214" w:rsidRDefault="00B23871" w:rsidP="008D6B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библиотека-филиал № 16</w:t>
            </w:r>
          </w:p>
        </w:tc>
      </w:tr>
      <w:tr w:rsidR="00B23871" w:rsidRPr="00F31214" w14:paraId="6EB123D8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12963316" w14:textId="77777777" w:rsidR="00B23871" w:rsidRPr="00F31214" w:rsidRDefault="00B2387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27328053" w14:textId="77777777" w:rsidR="00B23871" w:rsidRPr="00F31214" w:rsidRDefault="00B23871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«Дарите людям доброту»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беседа о толерантности и доброте</w:t>
            </w:r>
          </w:p>
        </w:tc>
        <w:tc>
          <w:tcPr>
            <w:tcW w:w="3686" w:type="dxa"/>
            <w:shd w:val="clear" w:color="auto" w:fill="FFFFFF" w:themeFill="background1"/>
          </w:tcPr>
          <w:p w14:paraId="5771C5DF" w14:textId="77777777" w:rsidR="00B23871" w:rsidRPr="00F31214" w:rsidRDefault="00B23871" w:rsidP="00052E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12.00</w:t>
            </w:r>
          </w:p>
          <w:p w14:paraId="42C0CE0F" w14:textId="77777777" w:rsidR="00B23871" w:rsidRPr="00F31214" w:rsidRDefault="00B23871" w:rsidP="00052E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МБУК «ЦБС              </w:t>
            </w:r>
          </w:p>
          <w:p w14:paraId="79ADEB50" w14:textId="77777777" w:rsidR="00B23871" w:rsidRPr="00F31214" w:rsidRDefault="00B23871" w:rsidP="00052E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г. Белгорода»,</w:t>
            </w:r>
          </w:p>
          <w:p w14:paraId="20296269" w14:textId="77777777" w:rsidR="00B23871" w:rsidRPr="00F31214" w:rsidRDefault="00B23871" w:rsidP="00052E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библиотека-филиал №19</w:t>
            </w:r>
          </w:p>
        </w:tc>
      </w:tr>
      <w:tr w:rsidR="00B23871" w:rsidRPr="00F31214" w14:paraId="3F39DA33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1CB8FD2C" w14:textId="77777777" w:rsidR="00B23871" w:rsidRPr="00F31214" w:rsidRDefault="00B2387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7FD54371" w14:textId="77777777" w:rsidR="00B23871" w:rsidRPr="00F31214" w:rsidRDefault="00B23871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«Творчество без границ» </w:t>
            </w:r>
            <w:r w:rsidR="007F1307"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презентация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работ, выполненных людьми с ОВЗ</w:t>
            </w:r>
          </w:p>
        </w:tc>
        <w:tc>
          <w:tcPr>
            <w:tcW w:w="3686" w:type="dxa"/>
            <w:shd w:val="clear" w:color="auto" w:fill="FFFFFF" w:themeFill="background1"/>
          </w:tcPr>
          <w:p w14:paraId="33894AAD" w14:textId="77777777" w:rsidR="00B23871" w:rsidRPr="00F31214" w:rsidRDefault="00B23871" w:rsidP="00052E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14.00</w:t>
            </w:r>
          </w:p>
          <w:p w14:paraId="350295CE" w14:textId="3B998017" w:rsidR="001B43C4" w:rsidRPr="00F31214" w:rsidRDefault="00B23871" w:rsidP="008D6B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ГКУК «Белгородская государственная специальная библиотека для слепых им. В.Я. Ерошенко», Валуйский филиал</w:t>
            </w:r>
          </w:p>
        </w:tc>
      </w:tr>
      <w:tr w:rsidR="00B23871" w:rsidRPr="00F31214" w14:paraId="001B3602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2974B29E" w14:textId="77777777" w:rsidR="00B23871" w:rsidRPr="00F31214" w:rsidRDefault="00B2387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7CF513F0" w14:textId="77777777" w:rsidR="00B23871" w:rsidRPr="00F31214" w:rsidRDefault="00B23871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«Помогая другим, мы помогаем себе»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беседа-обсуждение для детей среднего школьного возраста</w:t>
            </w:r>
          </w:p>
        </w:tc>
        <w:tc>
          <w:tcPr>
            <w:tcW w:w="3686" w:type="dxa"/>
            <w:shd w:val="clear" w:color="auto" w:fill="FFFFFF" w:themeFill="background1"/>
          </w:tcPr>
          <w:p w14:paraId="610AD566" w14:textId="77777777" w:rsidR="00B23871" w:rsidRPr="00F31214" w:rsidRDefault="00B23871" w:rsidP="00052E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13.00</w:t>
            </w:r>
          </w:p>
          <w:p w14:paraId="77A98397" w14:textId="77777777" w:rsidR="00CE49DC" w:rsidRPr="00F31214" w:rsidRDefault="00B23871" w:rsidP="00052E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ГКУК «Белгородская государственная специальная библиотека для слепых </w:t>
            </w:r>
          </w:p>
          <w:p w14:paraId="180E8544" w14:textId="30B9FD52" w:rsidR="00CE49DC" w:rsidRPr="00F31214" w:rsidRDefault="00B23871" w:rsidP="008D6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им. В.Я. Ерошенко»</w:t>
            </w:r>
          </w:p>
        </w:tc>
      </w:tr>
      <w:tr w:rsidR="00B23871" w:rsidRPr="00F31214" w14:paraId="68E2BCAE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right w:val="none" w:sz="0" w:space="0" w:color="auto"/>
            </w:tcBorders>
          </w:tcPr>
          <w:p w14:paraId="2EF395F6" w14:textId="77777777" w:rsidR="00B23871" w:rsidRPr="00F31214" w:rsidRDefault="00B2387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07.12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51CCD0CA" w14:textId="77777777" w:rsidR="00B23871" w:rsidRPr="00F31214" w:rsidRDefault="00B23871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«Шахматная королева»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бенефис Екатерины Вороновой, незрячей читательницы библиотеки</w:t>
            </w:r>
          </w:p>
        </w:tc>
        <w:tc>
          <w:tcPr>
            <w:tcW w:w="3686" w:type="dxa"/>
            <w:shd w:val="clear" w:color="auto" w:fill="FFFFFF" w:themeFill="background1"/>
          </w:tcPr>
          <w:p w14:paraId="3972B61E" w14:textId="77777777" w:rsidR="00B23871" w:rsidRPr="00F31214" w:rsidRDefault="00B23871" w:rsidP="008538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14.00</w:t>
            </w:r>
          </w:p>
          <w:p w14:paraId="00C1637C" w14:textId="77777777" w:rsidR="00CE49DC" w:rsidRPr="00F31214" w:rsidRDefault="00B23871" w:rsidP="008538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ГКУК «Белгородская государственная специальная библиотека для слепых </w:t>
            </w:r>
          </w:p>
          <w:p w14:paraId="55B7025E" w14:textId="6A37EDD5" w:rsidR="000F26A1" w:rsidRPr="00F31214" w:rsidRDefault="00B23871" w:rsidP="008D6B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им. В.Я. Ерошенко»</w:t>
            </w:r>
          </w:p>
        </w:tc>
      </w:tr>
      <w:tr w:rsidR="00B23871" w:rsidRPr="00F31214" w14:paraId="197099F2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5D6D505A" w14:textId="77777777" w:rsidR="00B23871" w:rsidRPr="00F31214" w:rsidRDefault="00B2387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45B0712D" w14:textId="77777777" w:rsidR="00B23871" w:rsidRPr="00F31214" w:rsidRDefault="00B23871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>Мастер-классы по декоративно-прикладному творчеству для детей с расстройствами аутичного спектра</w:t>
            </w:r>
          </w:p>
        </w:tc>
        <w:tc>
          <w:tcPr>
            <w:tcW w:w="3686" w:type="dxa"/>
            <w:shd w:val="clear" w:color="auto" w:fill="FFFFFF" w:themeFill="background1"/>
          </w:tcPr>
          <w:p w14:paraId="1CF29514" w14:textId="77777777" w:rsidR="00B23871" w:rsidRPr="00F31214" w:rsidRDefault="00B23871" w:rsidP="00B238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15.00 </w:t>
            </w:r>
          </w:p>
          <w:p w14:paraId="214DEFEB" w14:textId="77777777" w:rsidR="00B23871" w:rsidRPr="00F31214" w:rsidRDefault="00B23871" w:rsidP="00B238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ГБУК «Белгородский государственный художественный музей»</w:t>
            </w:r>
          </w:p>
          <w:p w14:paraId="45F9C112" w14:textId="77777777" w:rsidR="00B23871" w:rsidRPr="00F31214" w:rsidRDefault="00B23871" w:rsidP="008538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</w:p>
        </w:tc>
      </w:tr>
      <w:tr w:rsidR="000576CE" w:rsidRPr="00F31214" w14:paraId="69269712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right w:val="none" w:sz="0" w:space="0" w:color="auto"/>
            </w:tcBorders>
          </w:tcPr>
          <w:p w14:paraId="0FCE9A8E" w14:textId="77777777" w:rsidR="000576CE" w:rsidRPr="00F31214" w:rsidRDefault="000576CE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08.12</w:t>
            </w:r>
          </w:p>
          <w:p w14:paraId="040BF190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593EC8B9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58A74FE0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25B02915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7224C2E6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755DB35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3C7383B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CC4D6D9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76730B23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367F226B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21530EC7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0A6AA823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  <w:p w14:paraId="770D2C17" w14:textId="77777777" w:rsidR="00F54691" w:rsidRPr="00F31214" w:rsidRDefault="00F54691" w:rsidP="001B43C4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4F6157C7" w14:textId="77777777" w:rsidR="000576CE" w:rsidRPr="00F31214" w:rsidRDefault="000576CE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lastRenderedPageBreak/>
              <w:t>«Вектор-IT»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– областной онлайн-конкурс информационных технологий среди людей с ограниченными возможностями здоровья</w:t>
            </w:r>
          </w:p>
        </w:tc>
        <w:tc>
          <w:tcPr>
            <w:tcW w:w="3686" w:type="dxa"/>
            <w:shd w:val="clear" w:color="auto" w:fill="FFFFFF" w:themeFill="background1"/>
          </w:tcPr>
          <w:p w14:paraId="64715D02" w14:textId="77777777" w:rsidR="000576CE" w:rsidRPr="00F31214" w:rsidRDefault="000576CE" w:rsidP="009211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10.00 – 12.00</w:t>
            </w:r>
          </w:p>
          <w:p w14:paraId="6C0A0F42" w14:textId="77777777" w:rsidR="00CE49DC" w:rsidRPr="00F31214" w:rsidRDefault="000576CE" w:rsidP="009211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ГКУК «Белгородская государственная специальная библиотека для слепых </w:t>
            </w:r>
          </w:p>
          <w:p w14:paraId="4807AA8C" w14:textId="3C3AEC1C" w:rsidR="007F1307" w:rsidRPr="00F31214" w:rsidRDefault="000576CE" w:rsidP="008D6B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им. В.Я. Ерошенко»</w:t>
            </w:r>
          </w:p>
        </w:tc>
      </w:tr>
      <w:tr w:rsidR="000576CE" w:rsidRPr="00F31214" w14:paraId="4612735D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087E820E" w14:textId="77777777" w:rsidR="000576CE" w:rsidRPr="00F31214" w:rsidRDefault="000576CE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785017DE" w14:textId="77777777" w:rsidR="000576CE" w:rsidRPr="00F31214" w:rsidRDefault="000576CE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Адаптированная экскурсия по музею-диораме «Курская битва. Белгородское </w:t>
            </w: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lastRenderedPageBreak/>
              <w:t>направление» для членов БРО ОООИ «Всероссийское общество слепых»</w:t>
            </w:r>
          </w:p>
        </w:tc>
        <w:tc>
          <w:tcPr>
            <w:tcW w:w="3686" w:type="dxa"/>
            <w:shd w:val="clear" w:color="auto" w:fill="FFFFFF" w:themeFill="background1"/>
          </w:tcPr>
          <w:p w14:paraId="33B0961C" w14:textId="77777777" w:rsidR="000576CE" w:rsidRPr="00F31214" w:rsidRDefault="000576CE" w:rsidP="006E26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lastRenderedPageBreak/>
              <w:t>12.00</w:t>
            </w:r>
          </w:p>
          <w:p w14:paraId="3022E75C" w14:textId="5FFE6C7C" w:rsidR="000F26A1" w:rsidRPr="00F31214" w:rsidRDefault="000576CE" w:rsidP="008D6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lastRenderedPageBreak/>
              <w:t>ГБУК «Белгородский государственный историко-художественный музей-диорама «Курская битва. Белгородское направление»</w:t>
            </w:r>
          </w:p>
        </w:tc>
      </w:tr>
      <w:tr w:rsidR="000576CE" w:rsidRPr="00F31214" w14:paraId="49EEE557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4CE08070" w14:textId="77777777" w:rsidR="000576CE" w:rsidRPr="00F31214" w:rsidRDefault="000576CE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5BAC37BB" w14:textId="2716FFF0" w:rsidR="000576CE" w:rsidRPr="00F31214" w:rsidRDefault="000576CE" w:rsidP="007F130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>«Сильные и вдохновляющие»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– вечер-встреча со спортсменами с ОВЗ Старооскольской МО ВОС Г</w:t>
            </w:r>
            <w:r w:rsidR="00336A21"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еннадием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Маликовым и К</w:t>
            </w:r>
            <w:r w:rsidR="00336A21"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ариной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Красноуховой</w:t>
            </w:r>
          </w:p>
        </w:tc>
        <w:tc>
          <w:tcPr>
            <w:tcW w:w="3686" w:type="dxa"/>
            <w:shd w:val="clear" w:color="auto" w:fill="FFFFFF" w:themeFill="background1"/>
          </w:tcPr>
          <w:p w14:paraId="78E2E21D" w14:textId="77777777" w:rsidR="000576CE" w:rsidRPr="00F31214" w:rsidRDefault="000576CE" w:rsidP="00057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13.00</w:t>
            </w:r>
          </w:p>
          <w:p w14:paraId="0A2509A0" w14:textId="7939DED7" w:rsidR="007F1307" w:rsidRPr="00F31214" w:rsidRDefault="000576CE" w:rsidP="007A18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ГКУК «Белгородская государственная специальная библиотека для слепых им. В.Я. Ерошенко», Старооскольский филиал</w:t>
            </w:r>
          </w:p>
        </w:tc>
      </w:tr>
      <w:tr w:rsidR="000576CE" w:rsidRPr="00F31214" w14:paraId="39B36323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6CE10681" w14:textId="77777777" w:rsidR="000576CE" w:rsidRPr="00F31214" w:rsidRDefault="000576CE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09.12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0FC38325" w14:textId="77777777" w:rsidR="000576CE" w:rsidRPr="00F31214" w:rsidRDefault="000576CE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«Невидимый мир шеститочия»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конкурс брайлистов</w:t>
            </w:r>
          </w:p>
        </w:tc>
        <w:tc>
          <w:tcPr>
            <w:tcW w:w="3686" w:type="dxa"/>
            <w:shd w:val="clear" w:color="auto" w:fill="FFFFFF" w:themeFill="background1"/>
          </w:tcPr>
          <w:p w14:paraId="5A8AD4B8" w14:textId="77777777" w:rsidR="000576CE" w:rsidRPr="00F31214" w:rsidRDefault="000576CE" w:rsidP="00057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11.00</w:t>
            </w:r>
          </w:p>
          <w:p w14:paraId="1B0F6C1D" w14:textId="4A9C276C" w:rsidR="001B43C4" w:rsidRPr="00F31214" w:rsidRDefault="000576CE" w:rsidP="008D6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ГКУК «Белгородская государственная специальная библиотека для слепых им. В.Я. Ерошенко», Валуйский филиал</w:t>
            </w:r>
          </w:p>
        </w:tc>
      </w:tr>
      <w:tr w:rsidR="000576CE" w:rsidRPr="00F31214" w14:paraId="51BE3874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right w:val="none" w:sz="0" w:space="0" w:color="auto"/>
            </w:tcBorders>
          </w:tcPr>
          <w:p w14:paraId="31EEFDF2" w14:textId="77777777" w:rsidR="000576CE" w:rsidRPr="00F31214" w:rsidRDefault="000576CE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10.12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38910AA6" w14:textId="77777777" w:rsidR="000576CE" w:rsidRPr="00F31214" w:rsidRDefault="000576CE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«Как здорово, что все мы здесь, сегодня собрались!»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</w:t>
            </w:r>
            <w:r w:rsidR="007F1307"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литературно-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музыкальная гостиная</w:t>
            </w:r>
          </w:p>
        </w:tc>
        <w:tc>
          <w:tcPr>
            <w:tcW w:w="3686" w:type="dxa"/>
            <w:shd w:val="clear" w:color="auto" w:fill="FFFFFF" w:themeFill="background1"/>
          </w:tcPr>
          <w:p w14:paraId="2F526510" w14:textId="77777777" w:rsidR="000576CE" w:rsidRPr="00F31214" w:rsidRDefault="000576CE" w:rsidP="00057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15.00</w:t>
            </w:r>
          </w:p>
          <w:p w14:paraId="6904F148" w14:textId="77777777" w:rsidR="008D6B26" w:rsidRPr="00F31214" w:rsidRDefault="000576CE" w:rsidP="00057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МБУК «ЦБС             </w:t>
            </w:r>
            <w:r w:rsidR="001B43C4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 </w:t>
            </w:r>
          </w:p>
          <w:p w14:paraId="06FBD9BA" w14:textId="7DA93C4E" w:rsidR="000576CE" w:rsidRPr="00F31214" w:rsidRDefault="001B43C4" w:rsidP="00057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</w:t>
            </w:r>
            <w:r w:rsidR="000576CE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г. Белгорода»,</w:t>
            </w:r>
          </w:p>
          <w:p w14:paraId="06DC6FEB" w14:textId="77777777" w:rsidR="000576CE" w:rsidRPr="00F31214" w:rsidRDefault="000576CE" w:rsidP="00057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библиотека-филиал №19</w:t>
            </w:r>
          </w:p>
        </w:tc>
      </w:tr>
      <w:tr w:rsidR="000576CE" w:rsidRPr="00F31214" w14:paraId="05A1C1A4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098888D2" w14:textId="77777777" w:rsidR="000576CE" w:rsidRPr="00F31214" w:rsidRDefault="000576CE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55F58920" w14:textId="77777777" w:rsidR="000576CE" w:rsidRPr="00F31214" w:rsidRDefault="000576CE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>Экскурсии с переводчиком жестового языка для членов регионального отделения Всероссийского общества глухих по постоянной экспозиции «Отечественное искусство XX- XXI вв.»</w:t>
            </w:r>
          </w:p>
        </w:tc>
        <w:tc>
          <w:tcPr>
            <w:tcW w:w="3686" w:type="dxa"/>
            <w:shd w:val="clear" w:color="auto" w:fill="FFFFFF" w:themeFill="background1"/>
          </w:tcPr>
          <w:p w14:paraId="479A6A3D" w14:textId="77777777" w:rsidR="000576CE" w:rsidRPr="00F31214" w:rsidRDefault="000576CE" w:rsidP="00057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16.00</w:t>
            </w:r>
          </w:p>
          <w:p w14:paraId="09EA894B" w14:textId="3C26E341" w:rsidR="001B43C4" w:rsidRPr="00F31214" w:rsidRDefault="000576CE" w:rsidP="007A18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ГБУК «Белгородский государственный художественный музей»</w:t>
            </w:r>
          </w:p>
        </w:tc>
      </w:tr>
      <w:tr w:rsidR="00F54691" w:rsidRPr="00F31214" w14:paraId="63446FDE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right w:val="none" w:sz="0" w:space="0" w:color="auto"/>
            </w:tcBorders>
          </w:tcPr>
          <w:p w14:paraId="298E5751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11.12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54B894BE" w14:textId="77777777" w:rsidR="00F54691" w:rsidRPr="00F31214" w:rsidRDefault="00F54691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«Физкульт-ура!»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спортивно-игровая программа</w:t>
            </w:r>
          </w:p>
        </w:tc>
        <w:tc>
          <w:tcPr>
            <w:tcW w:w="3686" w:type="dxa"/>
            <w:shd w:val="clear" w:color="auto" w:fill="FFFFFF" w:themeFill="background1"/>
          </w:tcPr>
          <w:p w14:paraId="482F2074" w14:textId="77777777" w:rsidR="00F54691" w:rsidRPr="00F31214" w:rsidRDefault="00F54691" w:rsidP="00057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12.00</w:t>
            </w:r>
          </w:p>
          <w:p w14:paraId="52FCDD67" w14:textId="07FB8905" w:rsidR="00F54691" w:rsidRPr="00F31214" w:rsidRDefault="00F54691" w:rsidP="00057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МБУК «ЦБС           </w:t>
            </w:r>
            <w:r w:rsidR="001B43C4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   </w:t>
            </w:r>
            <w:r w:rsidR="008D6B26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                 </w:t>
            </w: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г. Белгорода», </w:t>
            </w:r>
          </w:p>
          <w:p w14:paraId="49C69B66" w14:textId="77777777" w:rsidR="00F54691" w:rsidRPr="00F31214" w:rsidRDefault="00F54691" w:rsidP="00057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библиотека-филиал №19</w:t>
            </w:r>
          </w:p>
        </w:tc>
      </w:tr>
      <w:tr w:rsidR="00F54691" w:rsidRPr="00F31214" w14:paraId="26D50A71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5384935B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2015DFA1" w14:textId="77777777" w:rsidR="00F54691" w:rsidRPr="00F31214" w:rsidRDefault="00F54691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«Безграничное искусство: известные художники с инвалидностью»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арт-знакомство с живописью</w:t>
            </w:r>
          </w:p>
        </w:tc>
        <w:tc>
          <w:tcPr>
            <w:tcW w:w="3686" w:type="dxa"/>
            <w:shd w:val="clear" w:color="auto" w:fill="FFFFFF" w:themeFill="background1"/>
          </w:tcPr>
          <w:p w14:paraId="0230E79A" w14:textId="77777777" w:rsidR="00F54691" w:rsidRPr="00F31214" w:rsidRDefault="00F54691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13.00</w:t>
            </w:r>
          </w:p>
          <w:p w14:paraId="2931B6B2" w14:textId="34666C38" w:rsidR="00F54691" w:rsidRPr="00F31214" w:rsidRDefault="00F54691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МБУК «ЦБС           </w:t>
            </w:r>
            <w:r w:rsidR="001B43C4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  </w:t>
            </w:r>
            <w:r w:rsidR="008D6B26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                 </w:t>
            </w: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г. Белгорода», </w:t>
            </w:r>
          </w:p>
          <w:p w14:paraId="733A8389" w14:textId="77777777" w:rsidR="00F54691" w:rsidRPr="00F31214" w:rsidRDefault="00F54691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библиотека-филиал №19</w:t>
            </w:r>
          </w:p>
        </w:tc>
      </w:tr>
      <w:tr w:rsidR="00F54691" w:rsidRPr="00F31214" w14:paraId="22D3B888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55FE6BA3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1C743D36" w14:textId="77777777" w:rsidR="00F54691" w:rsidRPr="00F31214" w:rsidRDefault="00F54691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  <w:t xml:space="preserve">«Книжный фарватер»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 обзор новинок литературы специальных форматов</w:t>
            </w:r>
          </w:p>
        </w:tc>
        <w:tc>
          <w:tcPr>
            <w:tcW w:w="3686" w:type="dxa"/>
            <w:shd w:val="clear" w:color="auto" w:fill="FFFFFF" w:themeFill="background1"/>
          </w:tcPr>
          <w:p w14:paraId="325CF0CC" w14:textId="77777777" w:rsidR="00F54691" w:rsidRPr="00F31214" w:rsidRDefault="00F54691" w:rsidP="009471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14.00</w:t>
            </w:r>
          </w:p>
          <w:p w14:paraId="328E9415" w14:textId="77777777" w:rsidR="00F54691" w:rsidRPr="00F31214" w:rsidRDefault="00F54691" w:rsidP="009471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ГКУК «Белгородская государственная специальная библиотека для слепых им. В.Я. Ерошенко»</w:t>
            </w:r>
          </w:p>
        </w:tc>
      </w:tr>
      <w:tr w:rsidR="00F54691" w:rsidRPr="00F31214" w14:paraId="33B09F7A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right w:val="none" w:sz="0" w:space="0" w:color="auto"/>
            </w:tcBorders>
          </w:tcPr>
          <w:p w14:paraId="2F5AF726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i w:val="0"/>
                <w:iCs w:val="0"/>
                <w:color w:val="7030A0"/>
                <w:sz w:val="28"/>
                <w:szCs w:val="28"/>
              </w:rPr>
              <w:t>12.12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4FC83A0E" w14:textId="77777777" w:rsidR="00F54691" w:rsidRPr="00F31214" w:rsidRDefault="00F54691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«Он видел нас своей душою...» </w:t>
            </w:r>
            <w:r w:rsidRPr="00F31214">
              <w:rPr>
                <w:rFonts w:ascii="Montserrat Medium" w:hAnsi="Montserrat Medium" w:cs="Open Sans"/>
                <w:bCs/>
                <w:i/>
                <w:iCs/>
                <w:color w:val="7030A0"/>
                <w:sz w:val="28"/>
                <w:szCs w:val="28"/>
                <w:lang w:eastAsia="ru-RU"/>
              </w:rPr>
              <w:t>–</w:t>
            </w:r>
            <w:r w:rsidRPr="00F31214">
              <w:rPr>
                <w:rFonts w:ascii="Montserrat Medium" w:hAnsi="Montserrat Medium" w:cs="Open Sans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F31214">
              <w:rPr>
                <w:rFonts w:ascii="Montserrat Medium" w:hAnsi="Montserrat Medium" w:cs="Open Sans"/>
                <w:i/>
                <w:iCs/>
                <w:color w:val="7030A0"/>
                <w:sz w:val="28"/>
                <w:szCs w:val="28"/>
                <w:lang w:eastAsia="ru-RU"/>
              </w:rPr>
              <w:t>литературно-художественная композиция, посвящённая В.Я. Ерошенко</w:t>
            </w:r>
          </w:p>
        </w:tc>
        <w:tc>
          <w:tcPr>
            <w:tcW w:w="3686" w:type="dxa"/>
            <w:shd w:val="clear" w:color="auto" w:fill="FFFFFF" w:themeFill="background1"/>
          </w:tcPr>
          <w:p w14:paraId="4F680F57" w14:textId="77777777" w:rsidR="00F54691" w:rsidRPr="00F31214" w:rsidRDefault="00F54691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12.00</w:t>
            </w:r>
          </w:p>
          <w:p w14:paraId="662157CB" w14:textId="77777777" w:rsidR="00F54691" w:rsidRPr="00F31214" w:rsidRDefault="00F54691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ГКУК «Белгородская государственная специальная библиотека для слепых им. В.Я. Ерошенко», филиал №39 Дубовская поселенческая </w:t>
            </w:r>
          </w:p>
          <w:p w14:paraId="2831E2C3" w14:textId="77777777" w:rsidR="00F54691" w:rsidRPr="00F31214" w:rsidRDefault="00F54691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библиотека </w:t>
            </w:r>
          </w:p>
          <w:p w14:paraId="1CD5086B" w14:textId="77777777" w:rsidR="00F54691" w:rsidRPr="00F31214" w:rsidRDefault="00F54691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МУК «ЦБ Белгородского района»</w:t>
            </w:r>
          </w:p>
        </w:tc>
      </w:tr>
      <w:tr w:rsidR="00F54691" w:rsidRPr="00F31214" w14:paraId="4B939AE6" w14:textId="77777777" w:rsidTr="008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right w:val="none" w:sz="0" w:space="0" w:color="auto"/>
            </w:tcBorders>
          </w:tcPr>
          <w:p w14:paraId="19E2E46A" w14:textId="77777777" w:rsidR="00F54691" w:rsidRPr="00F31214" w:rsidRDefault="00F54691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306168DC" w14:textId="77777777" w:rsidR="00F54691" w:rsidRPr="00F31214" w:rsidRDefault="00F54691" w:rsidP="00BD08A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«Этот мир для тебя» </w:t>
            </w:r>
            <w:r w:rsidRPr="00F31214">
              <w:rPr>
                <w:rFonts w:ascii="Montserrat Medium" w:hAnsi="Montserrat Medium" w:cs="Open Sans"/>
                <w:i/>
                <w:iCs/>
                <w:color w:val="7030A0"/>
                <w:sz w:val="28"/>
                <w:szCs w:val="28"/>
                <w:lang w:eastAsia="ru-RU"/>
              </w:rPr>
              <w:t>– закрытие Декады инвалидов</w:t>
            </w:r>
          </w:p>
        </w:tc>
        <w:tc>
          <w:tcPr>
            <w:tcW w:w="3686" w:type="dxa"/>
            <w:shd w:val="clear" w:color="auto" w:fill="FFFFFF" w:themeFill="background1"/>
          </w:tcPr>
          <w:p w14:paraId="24009C29" w14:textId="77777777" w:rsidR="00F54691" w:rsidRPr="00F31214" w:rsidRDefault="00F54691" w:rsidP="009471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15.00</w:t>
            </w:r>
          </w:p>
          <w:p w14:paraId="46739B60" w14:textId="2149E62D" w:rsidR="00F54691" w:rsidRPr="00F31214" w:rsidRDefault="00F54691" w:rsidP="009471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МБУК «ЦБС             </w:t>
            </w:r>
            <w:r w:rsidR="001B43C4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</w:t>
            </w:r>
            <w:r w:rsidR="008D6B26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                 </w:t>
            </w:r>
            <w:r w:rsidR="001B43C4"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   </w:t>
            </w: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 г. Белгорода»,</w:t>
            </w:r>
          </w:p>
          <w:p w14:paraId="5C1C7A7B" w14:textId="77777777" w:rsidR="00F54691" w:rsidRPr="00F31214" w:rsidRDefault="00F54691" w:rsidP="009471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библиотека-филиал №19</w:t>
            </w:r>
          </w:p>
        </w:tc>
      </w:tr>
      <w:tr w:rsidR="00947147" w:rsidRPr="00F31214" w14:paraId="6BB96F63" w14:textId="77777777" w:rsidTr="008D6B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78AA37B4" w14:textId="77777777" w:rsidR="00947147" w:rsidRPr="00F31214" w:rsidRDefault="00947147" w:rsidP="00F54691">
            <w:pPr>
              <w:spacing w:after="0" w:line="240" w:lineRule="auto"/>
              <w:jc w:val="center"/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Open Sans"/>
                <w:b/>
                <w:color w:val="7030A0"/>
                <w:sz w:val="28"/>
                <w:szCs w:val="28"/>
              </w:rPr>
              <w:t>13.12</w:t>
            </w:r>
          </w:p>
        </w:tc>
        <w:tc>
          <w:tcPr>
            <w:tcW w:w="11198" w:type="dxa"/>
            <w:shd w:val="clear" w:color="auto" w:fill="FFFFFF" w:themeFill="background1"/>
          </w:tcPr>
          <w:p w14:paraId="3527DF8A" w14:textId="77777777" w:rsidR="00947147" w:rsidRPr="00F31214" w:rsidRDefault="00947147" w:rsidP="00BD08A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Open Sans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F31214">
              <w:rPr>
                <w:rFonts w:ascii="Montserrat Medium" w:hAnsi="Montserrat Medium" w:cs="Open Sans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«Духовный свет Оптиной пустыни» </w:t>
            </w:r>
            <w:r w:rsidRPr="00F31214">
              <w:rPr>
                <w:rFonts w:ascii="Montserrat Medium" w:hAnsi="Montserrat Medium" w:cs="Open Sans"/>
                <w:i/>
                <w:iCs/>
                <w:color w:val="7030A0"/>
                <w:sz w:val="28"/>
                <w:szCs w:val="28"/>
                <w:lang w:eastAsia="ru-RU"/>
              </w:rPr>
              <w:t>– видеопутешествие по святым местам: Ярославская область (в рамках православного объединения «</w:t>
            </w:r>
            <w:proofErr w:type="spellStart"/>
            <w:r w:rsidRPr="00F31214">
              <w:rPr>
                <w:rFonts w:ascii="Montserrat Medium" w:hAnsi="Montserrat Medium" w:cs="Open Sans"/>
                <w:i/>
                <w:iCs/>
                <w:color w:val="7030A0"/>
                <w:sz w:val="28"/>
                <w:szCs w:val="28"/>
                <w:lang w:eastAsia="ru-RU"/>
              </w:rPr>
              <w:t>Добросвет</w:t>
            </w:r>
            <w:proofErr w:type="spellEnd"/>
            <w:r w:rsidRPr="00F31214">
              <w:rPr>
                <w:rFonts w:ascii="Montserrat Medium" w:hAnsi="Montserrat Medium" w:cs="Open Sans"/>
                <w:i/>
                <w:iCs/>
                <w:color w:val="7030A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686" w:type="dxa"/>
            <w:shd w:val="clear" w:color="auto" w:fill="FFFFFF" w:themeFill="background1"/>
          </w:tcPr>
          <w:p w14:paraId="55B78161" w14:textId="77777777" w:rsidR="00947147" w:rsidRPr="00F31214" w:rsidRDefault="00947147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14.00</w:t>
            </w:r>
          </w:p>
          <w:p w14:paraId="7BEB54AE" w14:textId="77777777" w:rsidR="00947147" w:rsidRPr="00F31214" w:rsidRDefault="00947147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ГКУК «Белгородская государственная специальная библиотека </w:t>
            </w:r>
          </w:p>
          <w:p w14:paraId="0E1C8D60" w14:textId="77777777" w:rsidR="000F26A1" w:rsidRPr="00F31214" w:rsidRDefault="00947147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 xml:space="preserve">для слепых </w:t>
            </w:r>
          </w:p>
          <w:p w14:paraId="78686095" w14:textId="77777777" w:rsidR="00947147" w:rsidRPr="00F31214" w:rsidRDefault="00947147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  <w:r w:rsidRPr="00F31214"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  <w:t>им. В.Я. Ерошенко»</w:t>
            </w:r>
          </w:p>
          <w:p w14:paraId="574E239F" w14:textId="77777777" w:rsidR="00947147" w:rsidRPr="00F31214" w:rsidRDefault="00947147" w:rsidP="009471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i/>
                <w:iCs/>
                <w:color w:val="7030A0"/>
                <w:sz w:val="28"/>
                <w:szCs w:val="28"/>
              </w:rPr>
            </w:pPr>
          </w:p>
        </w:tc>
      </w:tr>
    </w:tbl>
    <w:p w14:paraId="43F326FF" w14:textId="77777777" w:rsidR="00905418" w:rsidRPr="00F31214" w:rsidRDefault="00905418" w:rsidP="00166905">
      <w:pPr>
        <w:rPr>
          <w:rFonts w:ascii="Open Sans" w:hAnsi="Open Sans" w:cs="Open Sans"/>
          <w:sz w:val="28"/>
          <w:szCs w:val="28"/>
        </w:rPr>
      </w:pPr>
    </w:p>
    <w:p w14:paraId="622BCC31" w14:textId="77777777" w:rsidR="00905418" w:rsidRPr="00F31214" w:rsidRDefault="00905418" w:rsidP="00166905">
      <w:pPr>
        <w:rPr>
          <w:rFonts w:ascii="Open Sans" w:hAnsi="Open Sans" w:cs="Open Sans"/>
          <w:sz w:val="28"/>
          <w:szCs w:val="28"/>
        </w:rPr>
      </w:pPr>
    </w:p>
    <w:sectPr w:rsidR="00905418" w:rsidRPr="00F31214" w:rsidSect="003376C1">
      <w:pgSz w:w="16839" w:h="23814" w:code="8"/>
      <w:pgMar w:top="426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hilosopher">
    <w:altName w:val="Courier New"/>
    <w:charset w:val="CC"/>
    <w:family w:val="auto"/>
    <w:pitch w:val="variable"/>
    <w:sig w:usb0="20000207" w:usb1="00000000" w:usb2="00000000" w:usb3="00000000" w:csb0="00000115" w:csb1="00000000"/>
  </w:font>
  <w:font w:name="Montserrat Light">
    <w:altName w:val="Calibri"/>
    <w:charset w:val="CC"/>
    <w:family w:val="auto"/>
    <w:pitch w:val="variable"/>
    <w:sig w:usb0="2000020F" w:usb1="00000003" w:usb2="00000000" w:usb3="00000000" w:csb0="00000197" w:csb1="00000000"/>
  </w:font>
  <w:font w:name="Open Sans">
    <w:altName w:val="Times New Roman"/>
    <w:charset w:val="CC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Alternates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51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05F"/>
    <w:rsid w:val="0000044B"/>
    <w:rsid w:val="0002543F"/>
    <w:rsid w:val="000264F5"/>
    <w:rsid w:val="00031A62"/>
    <w:rsid w:val="00045E33"/>
    <w:rsid w:val="00052EF0"/>
    <w:rsid w:val="000576CE"/>
    <w:rsid w:val="00062698"/>
    <w:rsid w:val="0006343C"/>
    <w:rsid w:val="00064FBF"/>
    <w:rsid w:val="00072981"/>
    <w:rsid w:val="00093F3E"/>
    <w:rsid w:val="00095D99"/>
    <w:rsid w:val="000B4858"/>
    <w:rsid w:val="000E0AE7"/>
    <w:rsid w:val="000F26A1"/>
    <w:rsid w:val="000F4495"/>
    <w:rsid w:val="00123FD6"/>
    <w:rsid w:val="001557C3"/>
    <w:rsid w:val="00166905"/>
    <w:rsid w:val="00173825"/>
    <w:rsid w:val="0019640D"/>
    <w:rsid w:val="001B43C4"/>
    <w:rsid w:val="001D2831"/>
    <w:rsid w:val="001E5AFC"/>
    <w:rsid w:val="00213A09"/>
    <w:rsid w:val="00220DF2"/>
    <w:rsid w:val="002528C5"/>
    <w:rsid w:val="00272585"/>
    <w:rsid w:val="0028543E"/>
    <w:rsid w:val="00291262"/>
    <w:rsid w:val="00295985"/>
    <w:rsid w:val="002E6DB8"/>
    <w:rsid w:val="002F25AB"/>
    <w:rsid w:val="00317460"/>
    <w:rsid w:val="00326793"/>
    <w:rsid w:val="003272F8"/>
    <w:rsid w:val="003339D4"/>
    <w:rsid w:val="00336A21"/>
    <w:rsid w:val="003376C1"/>
    <w:rsid w:val="00351D56"/>
    <w:rsid w:val="003710DC"/>
    <w:rsid w:val="0038179A"/>
    <w:rsid w:val="003A44C5"/>
    <w:rsid w:val="003A5573"/>
    <w:rsid w:val="003B2BD5"/>
    <w:rsid w:val="003C268C"/>
    <w:rsid w:val="003E4502"/>
    <w:rsid w:val="0041026D"/>
    <w:rsid w:val="004267E5"/>
    <w:rsid w:val="00426E80"/>
    <w:rsid w:val="004372CD"/>
    <w:rsid w:val="00440E05"/>
    <w:rsid w:val="00472E51"/>
    <w:rsid w:val="00481709"/>
    <w:rsid w:val="00487FB0"/>
    <w:rsid w:val="004B1E82"/>
    <w:rsid w:val="004D092B"/>
    <w:rsid w:val="004D223E"/>
    <w:rsid w:val="004F3B3C"/>
    <w:rsid w:val="00530920"/>
    <w:rsid w:val="0053464A"/>
    <w:rsid w:val="00536A90"/>
    <w:rsid w:val="0057005F"/>
    <w:rsid w:val="00580789"/>
    <w:rsid w:val="0058521F"/>
    <w:rsid w:val="005857FE"/>
    <w:rsid w:val="005A5DAC"/>
    <w:rsid w:val="005B0BFD"/>
    <w:rsid w:val="005B53A9"/>
    <w:rsid w:val="005B5E72"/>
    <w:rsid w:val="005D0061"/>
    <w:rsid w:val="005D2813"/>
    <w:rsid w:val="005F1C5C"/>
    <w:rsid w:val="006062C4"/>
    <w:rsid w:val="00610647"/>
    <w:rsid w:val="00610946"/>
    <w:rsid w:val="00624B40"/>
    <w:rsid w:val="0062670F"/>
    <w:rsid w:val="00647198"/>
    <w:rsid w:val="006479FA"/>
    <w:rsid w:val="00664863"/>
    <w:rsid w:val="00675215"/>
    <w:rsid w:val="006979BA"/>
    <w:rsid w:val="006A1313"/>
    <w:rsid w:val="006B7357"/>
    <w:rsid w:val="006E26CD"/>
    <w:rsid w:val="00705331"/>
    <w:rsid w:val="007058A9"/>
    <w:rsid w:val="00721D7F"/>
    <w:rsid w:val="00724691"/>
    <w:rsid w:val="00752605"/>
    <w:rsid w:val="00757AC4"/>
    <w:rsid w:val="00783C13"/>
    <w:rsid w:val="00785C12"/>
    <w:rsid w:val="00797E4F"/>
    <w:rsid w:val="007A1821"/>
    <w:rsid w:val="007D0128"/>
    <w:rsid w:val="007D0951"/>
    <w:rsid w:val="007E56C0"/>
    <w:rsid w:val="007F0D16"/>
    <w:rsid w:val="007F1307"/>
    <w:rsid w:val="007F6ABE"/>
    <w:rsid w:val="00810902"/>
    <w:rsid w:val="0082014B"/>
    <w:rsid w:val="00826B2E"/>
    <w:rsid w:val="008538E9"/>
    <w:rsid w:val="00855183"/>
    <w:rsid w:val="008A1E07"/>
    <w:rsid w:val="008B2D37"/>
    <w:rsid w:val="008C0C88"/>
    <w:rsid w:val="008C17C9"/>
    <w:rsid w:val="008C6EDB"/>
    <w:rsid w:val="008D6B26"/>
    <w:rsid w:val="008E19CC"/>
    <w:rsid w:val="00905418"/>
    <w:rsid w:val="009211F3"/>
    <w:rsid w:val="00930AE0"/>
    <w:rsid w:val="0094321F"/>
    <w:rsid w:val="00943697"/>
    <w:rsid w:val="00947147"/>
    <w:rsid w:val="00947996"/>
    <w:rsid w:val="009767D0"/>
    <w:rsid w:val="00977CA6"/>
    <w:rsid w:val="009A66E6"/>
    <w:rsid w:val="009E3474"/>
    <w:rsid w:val="009F0CAE"/>
    <w:rsid w:val="009F52E1"/>
    <w:rsid w:val="00A0258C"/>
    <w:rsid w:val="00A0749A"/>
    <w:rsid w:val="00A4105D"/>
    <w:rsid w:val="00A43E84"/>
    <w:rsid w:val="00A717DC"/>
    <w:rsid w:val="00AA5E68"/>
    <w:rsid w:val="00AA5F0B"/>
    <w:rsid w:val="00AB1395"/>
    <w:rsid w:val="00AD4D44"/>
    <w:rsid w:val="00AD612B"/>
    <w:rsid w:val="00AE657B"/>
    <w:rsid w:val="00B0331A"/>
    <w:rsid w:val="00B048A6"/>
    <w:rsid w:val="00B1079E"/>
    <w:rsid w:val="00B13D0F"/>
    <w:rsid w:val="00B1766B"/>
    <w:rsid w:val="00B23871"/>
    <w:rsid w:val="00B369F0"/>
    <w:rsid w:val="00B41605"/>
    <w:rsid w:val="00B47225"/>
    <w:rsid w:val="00B53F07"/>
    <w:rsid w:val="00B55456"/>
    <w:rsid w:val="00B57297"/>
    <w:rsid w:val="00B717F2"/>
    <w:rsid w:val="00B809A6"/>
    <w:rsid w:val="00BB2D53"/>
    <w:rsid w:val="00BD08A8"/>
    <w:rsid w:val="00BD248B"/>
    <w:rsid w:val="00BD3E35"/>
    <w:rsid w:val="00BF5BB6"/>
    <w:rsid w:val="00BF6ED0"/>
    <w:rsid w:val="00C017C3"/>
    <w:rsid w:val="00C12A48"/>
    <w:rsid w:val="00C150BB"/>
    <w:rsid w:val="00C212D3"/>
    <w:rsid w:val="00C27DC0"/>
    <w:rsid w:val="00C5516C"/>
    <w:rsid w:val="00C612C8"/>
    <w:rsid w:val="00C62E41"/>
    <w:rsid w:val="00C70613"/>
    <w:rsid w:val="00C93BF5"/>
    <w:rsid w:val="00CB7515"/>
    <w:rsid w:val="00CE3B5F"/>
    <w:rsid w:val="00CE49DC"/>
    <w:rsid w:val="00D0525F"/>
    <w:rsid w:val="00D17388"/>
    <w:rsid w:val="00D24423"/>
    <w:rsid w:val="00D24CA3"/>
    <w:rsid w:val="00D47719"/>
    <w:rsid w:val="00D66D14"/>
    <w:rsid w:val="00D75323"/>
    <w:rsid w:val="00D81FC1"/>
    <w:rsid w:val="00D8747B"/>
    <w:rsid w:val="00DA014D"/>
    <w:rsid w:val="00DA0967"/>
    <w:rsid w:val="00DA19AF"/>
    <w:rsid w:val="00DA4121"/>
    <w:rsid w:val="00DA75F5"/>
    <w:rsid w:val="00DB48D6"/>
    <w:rsid w:val="00DB728E"/>
    <w:rsid w:val="00DC2056"/>
    <w:rsid w:val="00DE1258"/>
    <w:rsid w:val="00DF006D"/>
    <w:rsid w:val="00DF5708"/>
    <w:rsid w:val="00E037E4"/>
    <w:rsid w:val="00E16627"/>
    <w:rsid w:val="00E1706D"/>
    <w:rsid w:val="00E50B62"/>
    <w:rsid w:val="00E600EE"/>
    <w:rsid w:val="00E64BCB"/>
    <w:rsid w:val="00EC678B"/>
    <w:rsid w:val="00EC77C2"/>
    <w:rsid w:val="00F033CE"/>
    <w:rsid w:val="00F05A70"/>
    <w:rsid w:val="00F05B29"/>
    <w:rsid w:val="00F11781"/>
    <w:rsid w:val="00F12994"/>
    <w:rsid w:val="00F138EE"/>
    <w:rsid w:val="00F31214"/>
    <w:rsid w:val="00F339F9"/>
    <w:rsid w:val="00F54691"/>
    <w:rsid w:val="00F736D4"/>
    <w:rsid w:val="00FA6754"/>
    <w:rsid w:val="00FD24D4"/>
    <w:rsid w:val="00FD2D26"/>
    <w:rsid w:val="00FE7E6C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55125a"/>
      <o:colormenu v:ext="edit" fillcolor="#55125a" strokecolor="none"/>
    </o:shapedefaults>
    <o:shapelayout v:ext="edit">
      <o:idmap v:ext="edit" data="1"/>
    </o:shapelayout>
  </w:shapeDefaults>
  <w:decimalSymbol w:val=","/>
  <w:listSeparator w:val=";"/>
  <w14:docId w14:val="37B74554"/>
  <w15:docId w15:val="{E675B3B2-83CB-4B0A-8D9E-35FAE6CF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061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5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Таблица-сетка 1 светлая — акцент 21"/>
    <w:basedOn w:val="a1"/>
    <w:uiPriority w:val="46"/>
    <w:rsid w:val="0057005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4">
    <w:name w:val="заголовки"/>
    <w:basedOn w:val="a"/>
    <w:link w:val="a5"/>
    <w:qFormat/>
    <w:rsid w:val="0094321F"/>
    <w:rPr>
      <w:rFonts w:ascii="Philosopher" w:hAnsi="Philosopher"/>
      <w:color w:val="FF0000"/>
      <w:sz w:val="36"/>
      <w:szCs w:val="36"/>
    </w:rPr>
  </w:style>
  <w:style w:type="character" w:customStyle="1" w:styleId="a5">
    <w:name w:val="заголовки Знак"/>
    <w:basedOn w:val="a0"/>
    <w:link w:val="a4"/>
    <w:rsid w:val="0094321F"/>
    <w:rPr>
      <w:rFonts w:ascii="Philosopher" w:eastAsia="Times New Roman" w:hAnsi="Philosopher" w:cs="Times New Roman"/>
      <w:color w:val="FF0000"/>
      <w:sz w:val="36"/>
      <w:szCs w:val="36"/>
    </w:rPr>
  </w:style>
  <w:style w:type="table" w:customStyle="1" w:styleId="-321">
    <w:name w:val="Таблица-сетка 3 — акцент 21"/>
    <w:basedOn w:val="a1"/>
    <w:uiPriority w:val="48"/>
    <w:rsid w:val="000F449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21">
    <w:name w:val="Список-таблица 7 цветная — акцент 21"/>
    <w:basedOn w:val="a1"/>
    <w:uiPriority w:val="52"/>
    <w:rsid w:val="00295985"/>
    <w:pPr>
      <w:spacing w:after="0" w:line="240" w:lineRule="auto"/>
    </w:pPr>
    <w:rPr>
      <w:color w:val="682A5C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6">
    <w:name w:val="Strong"/>
    <w:basedOn w:val="a0"/>
    <w:uiPriority w:val="22"/>
    <w:qFormat/>
    <w:rsid w:val="00F339F9"/>
    <w:rPr>
      <w:rFonts w:cs="Times New Roman"/>
      <w:b/>
      <w:bCs/>
    </w:rPr>
  </w:style>
  <w:style w:type="paragraph" w:styleId="a7">
    <w:name w:val="Normal (Web)"/>
    <w:basedOn w:val="a"/>
    <w:link w:val="a8"/>
    <w:uiPriority w:val="99"/>
    <w:rsid w:val="00F339F9"/>
    <w:rPr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F339F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9">
    <w:name w:val="мой"/>
    <w:basedOn w:val="a"/>
    <w:qFormat/>
    <w:rsid w:val="00947996"/>
    <w:pPr>
      <w:spacing w:after="0" w:line="240" w:lineRule="auto"/>
    </w:pPr>
    <w:rPr>
      <w:rFonts w:ascii="Montserrat Light" w:hAnsi="Montserrat Light" w:cs="Open Sans"/>
      <w:color w:val="3877D4"/>
      <w:sz w:val="24"/>
      <w:szCs w:val="24"/>
      <w:lang w:eastAsia="ru-RU"/>
    </w:rPr>
  </w:style>
  <w:style w:type="paragraph" w:customStyle="1" w:styleId="1">
    <w:name w:val="мой1"/>
    <w:basedOn w:val="a9"/>
    <w:qFormat/>
    <w:rsid w:val="00947996"/>
    <w:pPr>
      <w:jc w:val="center"/>
    </w:pPr>
  </w:style>
  <w:style w:type="paragraph" w:customStyle="1" w:styleId="21">
    <w:name w:val="мой2"/>
    <w:basedOn w:val="1"/>
    <w:qFormat/>
    <w:rsid w:val="00947996"/>
  </w:style>
  <w:style w:type="paragraph" w:customStyle="1" w:styleId="3">
    <w:name w:val="3"/>
    <w:basedOn w:val="21"/>
    <w:qFormat/>
    <w:rsid w:val="00947996"/>
  </w:style>
  <w:style w:type="paragraph" w:styleId="aa">
    <w:name w:val="Balloon Text"/>
    <w:basedOn w:val="a"/>
    <w:link w:val="ab"/>
    <w:uiPriority w:val="99"/>
    <w:semiHidden/>
    <w:unhideWhenUsed/>
    <w:rsid w:val="0090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41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751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rsid w:val="00721D7F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D72A-00FC-4689-A5C5-E3A230BC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Я</cp:lastModifiedBy>
  <cp:revision>26</cp:revision>
  <cp:lastPrinted>2022-09-14T06:21:00Z</cp:lastPrinted>
  <dcterms:created xsi:type="dcterms:W3CDTF">2023-11-28T12:02:00Z</dcterms:created>
  <dcterms:modified xsi:type="dcterms:W3CDTF">2023-11-30T12:49:00Z</dcterms:modified>
</cp:coreProperties>
</file>